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54" w:rsidRPr="009126B5" w:rsidRDefault="00B51DAC" w:rsidP="00BD6D82">
      <w:pPr>
        <w:jc w:val="center"/>
        <w:rPr>
          <w:rFonts w:ascii="Georgia" w:hAnsi="Georgia"/>
          <w:color w:val="0070C0"/>
          <w:sz w:val="24"/>
          <w:szCs w:val="24"/>
          <w:u w:val="single"/>
        </w:rPr>
      </w:pPr>
      <w:r w:rsidRPr="009126B5">
        <w:rPr>
          <w:rFonts w:ascii="Georgia" w:hAnsi="Georgia"/>
          <w:color w:val="0070C0"/>
          <w:sz w:val="24"/>
          <w:szCs w:val="24"/>
          <w:u w:val="single"/>
        </w:rPr>
        <w:t>De plus en plus étrange, voire suspect !</w:t>
      </w:r>
    </w:p>
    <w:p w:rsidR="00BD6D82" w:rsidRPr="009126B5" w:rsidRDefault="00BD6D82">
      <w:pPr>
        <w:rPr>
          <w:rFonts w:ascii="Georgia" w:hAnsi="Georgia"/>
          <w:sz w:val="24"/>
          <w:szCs w:val="24"/>
        </w:rPr>
      </w:pPr>
    </w:p>
    <w:p w:rsidR="0046580B" w:rsidRPr="009126B5" w:rsidRDefault="0060284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color w:val="7030A0"/>
          <w:sz w:val="24"/>
          <w:szCs w:val="24"/>
          <w:u w:val="single"/>
        </w:rPr>
        <w:t>Bon à savoir</w:t>
      </w:r>
      <w:r w:rsidRPr="009126B5">
        <w:rPr>
          <w:rFonts w:ascii="Georgia" w:hAnsi="Georgia"/>
          <w:sz w:val="24"/>
          <w:szCs w:val="24"/>
        </w:rPr>
        <w:t xml:space="preserve"> : </w:t>
      </w:r>
      <w:r w:rsidR="003C1729" w:rsidRPr="009126B5">
        <w:rPr>
          <w:rFonts w:ascii="Georgia" w:hAnsi="Georgia"/>
          <w:sz w:val="24"/>
          <w:szCs w:val="24"/>
        </w:rPr>
        <w:t xml:space="preserve">L’administration du papa se terminait bien à son décès le </w:t>
      </w:r>
      <w:r w:rsidR="003C1729" w:rsidRPr="009126B5">
        <w:rPr>
          <w:rFonts w:ascii="Georgia" w:hAnsi="Georgia"/>
          <w:color w:val="0070C0"/>
          <w:sz w:val="24"/>
          <w:szCs w:val="24"/>
          <w:u w:val="single"/>
        </w:rPr>
        <w:t>19 décembre 2012</w:t>
      </w:r>
      <w:r w:rsidR="003C1729" w:rsidRPr="009126B5">
        <w:rPr>
          <w:rFonts w:ascii="Georgia" w:hAnsi="Georgia"/>
          <w:sz w:val="24"/>
          <w:szCs w:val="24"/>
        </w:rPr>
        <w:t xml:space="preserve"> et celle de la maman le </w:t>
      </w:r>
      <w:r w:rsidR="003C1729" w:rsidRPr="009126B5">
        <w:rPr>
          <w:rFonts w:ascii="Georgia" w:hAnsi="Georgia"/>
          <w:color w:val="0070C0"/>
          <w:sz w:val="24"/>
          <w:szCs w:val="24"/>
          <w:u w:val="single"/>
        </w:rPr>
        <w:t>20 janvier 2015</w:t>
      </w:r>
      <w:r w:rsidR="003C1729" w:rsidRPr="009126B5">
        <w:rPr>
          <w:rFonts w:ascii="Georgia" w:hAnsi="Georgia"/>
          <w:sz w:val="24"/>
          <w:szCs w:val="24"/>
        </w:rPr>
        <w:t xml:space="preserve">. </w:t>
      </w:r>
      <w:r w:rsidR="009A523C" w:rsidRPr="009126B5">
        <w:rPr>
          <w:rFonts w:ascii="Georgia" w:hAnsi="Georgia"/>
          <w:sz w:val="24"/>
          <w:szCs w:val="24"/>
        </w:rPr>
        <w:t xml:space="preserve">Mon épouse </w:t>
      </w:r>
      <w:r w:rsidR="009A523C" w:rsidRPr="009126B5">
        <w:rPr>
          <w:rFonts w:ascii="Georgia" w:hAnsi="Georgia"/>
          <w:sz w:val="24"/>
          <w:szCs w:val="24"/>
          <w:u w:val="single"/>
        </w:rPr>
        <w:t xml:space="preserve">a bien reçu </w:t>
      </w:r>
      <w:r w:rsidR="00990631" w:rsidRPr="009126B5">
        <w:rPr>
          <w:rFonts w:ascii="Georgia" w:hAnsi="Georgia"/>
          <w:sz w:val="24"/>
          <w:szCs w:val="24"/>
          <w:u w:val="single"/>
        </w:rPr>
        <w:t>une partie</w:t>
      </w:r>
      <w:r w:rsidR="00990631" w:rsidRPr="009126B5">
        <w:rPr>
          <w:rFonts w:ascii="Georgia" w:hAnsi="Georgia"/>
          <w:sz w:val="24"/>
          <w:szCs w:val="24"/>
        </w:rPr>
        <w:t xml:space="preserve"> d</w:t>
      </w:r>
      <w:r w:rsidR="009A523C" w:rsidRPr="009126B5">
        <w:rPr>
          <w:rFonts w:ascii="Georgia" w:hAnsi="Georgia"/>
          <w:sz w:val="24"/>
          <w:szCs w:val="24"/>
        </w:rPr>
        <w:t xml:space="preserve">es </w:t>
      </w:r>
      <w:r w:rsidR="009A523C" w:rsidRPr="009126B5">
        <w:rPr>
          <w:rFonts w:ascii="Georgia" w:hAnsi="Georgia"/>
          <w:color w:val="FF0000"/>
          <w:sz w:val="24"/>
          <w:szCs w:val="24"/>
        </w:rPr>
        <w:t>copies</w:t>
      </w:r>
      <w:r w:rsidR="009A523C" w:rsidRPr="009126B5">
        <w:rPr>
          <w:rFonts w:ascii="Georgia" w:hAnsi="Georgia"/>
          <w:sz w:val="24"/>
          <w:szCs w:val="24"/>
        </w:rPr>
        <w:t xml:space="preserve"> </w:t>
      </w:r>
      <w:r w:rsidR="008B6E0D" w:rsidRPr="009126B5">
        <w:rPr>
          <w:rFonts w:ascii="Georgia" w:hAnsi="Georgia"/>
          <w:sz w:val="24"/>
          <w:szCs w:val="24"/>
        </w:rPr>
        <w:t>des rapports de l’administration</w:t>
      </w:r>
      <w:r w:rsidR="009A523C" w:rsidRPr="009126B5">
        <w:rPr>
          <w:rFonts w:ascii="Georgia" w:hAnsi="Georgia"/>
          <w:sz w:val="24"/>
          <w:szCs w:val="24"/>
        </w:rPr>
        <w:t xml:space="preserve"> provisoire dans le courant du mois de </w:t>
      </w:r>
      <w:r w:rsidR="009A523C" w:rsidRPr="009126B5">
        <w:rPr>
          <w:rFonts w:ascii="Georgia" w:hAnsi="Georgia"/>
          <w:color w:val="0070C0"/>
          <w:sz w:val="24"/>
          <w:szCs w:val="24"/>
          <w:u w:val="single"/>
        </w:rPr>
        <w:t>JUILLET 2017</w:t>
      </w:r>
      <w:r w:rsidR="009A523C" w:rsidRPr="009126B5">
        <w:rPr>
          <w:rFonts w:ascii="Georgia" w:hAnsi="Georgia"/>
          <w:sz w:val="24"/>
          <w:szCs w:val="24"/>
        </w:rPr>
        <w:t> </w:t>
      </w:r>
      <w:r w:rsidR="00394AAA" w:rsidRPr="009126B5">
        <w:rPr>
          <w:rFonts w:ascii="Georgia" w:hAnsi="Georgia"/>
          <w:sz w:val="24"/>
          <w:szCs w:val="24"/>
        </w:rPr>
        <w:t xml:space="preserve">et a pu, à ce moment </w:t>
      </w:r>
      <w:r w:rsidR="008C07FC" w:rsidRPr="009126B5">
        <w:rPr>
          <w:rFonts w:ascii="Georgia" w:hAnsi="Georgia"/>
          <w:color w:val="00B050"/>
          <w:sz w:val="24"/>
          <w:szCs w:val="24"/>
          <w:u w:val="single"/>
        </w:rPr>
        <w:t xml:space="preserve">en prendre connaissance pour la </w:t>
      </w:r>
      <w:r w:rsidR="00581934" w:rsidRPr="009126B5">
        <w:rPr>
          <w:rFonts w:ascii="Georgia" w:hAnsi="Georgia"/>
          <w:color w:val="00B050"/>
          <w:sz w:val="24"/>
          <w:szCs w:val="24"/>
          <w:u w:val="single"/>
        </w:rPr>
        <w:t xml:space="preserve">toute </w:t>
      </w:r>
      <w:r w:rsidR="008C07FC" w:rsidRPr="009126B5">
        <w:rPr>
          <w:rFonts w:ascii="Georgia" w:hAnsi="Georgia"/>
          <w:color w:val="00B050"/>
          <w:sz w:val="24"/>
          <w:szCs w:val="24"/>
          <w:u w:val="single"/>
        </w:rPr>
        <w:t>première fois</w:t>
      </w:r>
      <w:r w:rsidR="008C07FC" w:rsidRPr="009126B5">
        <w:rPr>
          <w:rFonts w:ascii="Georgia" w:hAnsi="Georgia"/>
          <w:sz w:val="24"/>
          <w:szCs w:val="24"/>
        </w:rPr>
        <w:t>.</w:t>
      </w:r>
      <w:r w:rsidR="009A523C" w:rsidRPr="009126B5">
        <w:rPr>
          <w:rFonts w:ascii="Georgia" w:hAnsi="Georgia"/>
          <w:sz w:val="24"/>
          <w:szCs w:val="24"/>
        </w:rPr>
        <w:t xml:space="preserve"> </w:t>
      </w:r>
      <w:r w:rsidR="009A523C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</w:t>
      </w:r>
      <w:r w:rsidR="0081411B" w:rsidRPr="009126B5">
        <w:rPr>
          <w:rFonts w:ascii="Georgia" w:hAnsi="Georgia"/>
          <w:i/>
          <w:color w:val="7F7F7F" w:themeColor="text1" w:themeTint="80"/>
          <w:sz w:val="24"/>
          <w:szCs w:val="24"/>
        </w:rPr>
        <w:t>Mon épouse s’est bien présentée à 4 reprises… f</w:t>
      </w:r>
      <w:r w:rsidR="009A523C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in décembre 2015 et début 2016, elle ne </w:t>
      </w:r>
      <w:r w:rsidR="009A523C" w:rsidRPr="009126B5">
        <w:rPr>
          <w:rFonts w:ascii="Georgia" w:hAnsi="Georgia"/>
          <w:i/>
          <w:color w:val="FF0000"/>
          <w:sz w:val="24"/>
          <w:szCs w:val="24"/>
        </w:rPr>
        <w:t>pouvait pas les obtenir</w:t>
      </w:r>
      <w:r w:rsidR="009A523C" w:rsidRPr="009126B5">
        <w:rPr>
          <w:rFonts w:ascii="Georgia" w:hAnsi="Georgia"/>
          <w:i/>
          <w:color w:val="7F7F7F" w:themeColor="text1" w:themeTint="80"/>
          <w:sz w:val="24"/>
          <w:szCs w:val="24"/>
        </w:rPr>
        <w:t> !)</w:t>
      </w:r>
      <w:r w:rsidR="009A523C" w:rsidRPr="009126B5">
        <w:rPr>
          <w:rFonts w:ascii="Georgia" w:hAnsi="Georgia"/>
          <w:sz w:val="24"/>
          <w:szCs w:val="24"/>
        </w:rPr>
        <w:t>.</w:t>
      </w:r>
    </w:p>
    <w:p w:rsidR="0046580B" w:rsidRPr="009126B5" w:rsidRDefault="0046580B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Voyez ce mail émanant de Mme Bertrand officiant chez notre notaire : </w:t>
      </w:r>
    </w:p>
    <w:p w:rsidR="0046580B" w:rsidRPr="009126B5" w:rsidRDefault="0046580B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87630</wp:posOffset>
            </wp:positionV>
            <wp:extent cx="4905375" cy="2620645"/>
            <wp:effectExtent l="171450" t="133350" r="371475" b="313055"/>
            <wp:wrapNone/>
            <wp:docPr id="2" name="Image 1" descr="succ08-piece-n-8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08-piece-n-8-copi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9A523C" w:rsidRPr="009126B5" w:rsidRDefault="0060284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__________________________________________________________</w:t>
      </w:r>
    </w:p>
    <w:p w:rsidR="0046580B" w:rsidRPr="009126B5" w:rsidRDefault="0046580B">
      <w:pPr>
        <w:rPr>
          <w:rFonts w:ascii="Georgia" w:hAnsi="Georgia"/>
          <w:sz w:val="24"/>
          <w:szCs w:val="24"/>
        </w:rPr>
      </w:pPr>
    </w:p>
    <w:p w:rsidR="00BD6D82" w:rsidRPr="009126B5" w:rsidRDefault="00226C5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Et dire que s</w:t>
      </w:r>
      <w:r w:rsidR="00F5645D" w:rsidRPr="009126B5">
        <w:rPr>
          <w:rFonts w:ascii="Georgia" w:hAnsi="Georgia"/>
          <w:sz w:val="24"/>
          <w:szCs w:val="24"/>
        </w:rPr>
        <w:t xml:space="preserve">ur toute la procédure en désignation d’un administrateur provisoire pour les </w:t>
      </w:r>
      <w:r w:rsidR="00F5645D" w:rsidRPr="009126B5">
        <w:rPr>
          <w:rFonts w:ascii="Georgia" w:hAnsi="Georgia"/>
          <w:sz w:val="24"/>
          <w:szCs w:val="24"/>
          <w:u w:val="single"/>
        </w:rPr>
        <w:t>DEUX</w:t>
      </w:r>
      <w:r w:rsidR="00F5645D" w:rsidRPr="009126B5">
        <w:rPr>
          <w:rFonts w:ascii="Georgia" w:hAnsi="Georgia"/>
          <w:sz w:val="24"/>
          <w:szCs w:val="24"/>
        </w:rPr>
        <w:t xml:space="preserve"> parents, mon épouse devait recevoir </w:t>
      </w:r>
      <w:r w:rsidR="00F5645D" w:rsidRPr="009126B5">
        <w:rPr>
          <w:rFonts w:ascii="Georgia" w:hAnsi="Georgia"/>
          <w:sz w:val="24"/>
          <w:szCs w:val="24"/>
          <w:u w:val="single"/>
        </w:rPr>
        <w:t>DEUX</w:t>
      </w:r>
      <w:r w:rsidR="00F5645D" w:rsidRPr="009126B5">
        <w:rPr>
          <w:rFonts w:ascii="Georgia" w:hAnsi="Georgia"/>
          <w:sz w:val="24"/>
          <w:szCs w:val="24"/>
        </w:rPr>
        <w:t xml:space="preserve"> plis judiciaires de convocation</w:t>
      </w:r>
      <w:r w:rsidR="002C2BD5" w:rsidRPr="009126B5">
        <w:rPr>
          <w:rFonts w:ascii="Georgia" w:hAnsi="Georgia"/>
          <w:sz w:val="24"/>
          <w:szCs w:val="24"/>
        </w:rPr>
        <w:t xml:space="preserve"> pour deux dossiers bien distincts</w:t>
      </w:r>
      <w:r w:rsidR="00DB3C25" w:rsidRPr="009126B5">
        <w:rPr>
          <w:rFonts w:ascii="Georgia" w:hAnsi="Georgia"/>
          <w:sz w:val="24"/>
          <w:szCs w:val="24"/>
        </w:rPr>
        <w:t xml:space="preserve"> </w:t>
      </w:r>
      <w:r w:rsidR="00DB3C25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(10A1710 pour son papa et 10A1719 pour sa maman)</w:t>
      </w:r>
      <w:r w:rsidR="00DB3C25" w:rsidRPr="009126B5">
        <w:rPr>
          <w:rFonts w:ascii="Georgia" w:hAnsi="Georgia"/>
          <w:sz w:val="24"/>
          <w:szCs w:val="24"/>
        </w:rPr>
        <w:t>.</w:t>
      </w:r>
    </w:p>
    <w:p w:rsidR="00F5645D" w:rsidRPr="009126B5" w:rsidRDefault="00F5645D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Elle n’a JAMAIS</w:t>
      </w:r>
      <w:r w:rsidR="00407829" w:rsidRPr="009126B5">
        <w:rPr>
          <w:rFonts w:ascii="Georgia" w:hAnsi="Georgia"/>
          <w:sz w:val="24"/>
          <w:szCs w:val="24"/>
        </w:rPr>
        <w:t xml:space="preserve"> reçu une quelconque convocation</w:t>
      </w:r>
      <w:r w:rsidRPr="009126B5">
        <w:rPr>
          <w:rFonts w:ascii="Georgia" w:hAnsi="Georgia"/>
          <w:sz w:val="24"/>
          <w:szCs w:val="24"/>
        </w:rPr>
        <w:t> </w:t>
      </w:r>
      <w:r w:rsidR="002C2BD5" w:rsidRPr="009126B5">
        <w:rPr>
          <w:rFonts w:ascii="Georgia" w:hAnsi="Georgia"/>
          <w:sz w:val="24"/>
          <w:szCs w:val="24"/>
        </w:rPr>
        <w:t xml:space="preserve">sur toute la procédure en désignation d’un administrateur provisoire </w:t>
      </w:r>
      <w:r w:rsidRPr="009126B5">
        <w:rPr>
          <w:rFonts w:ascii="Georgia" w:hAnsi="Georgia"/>
          <w:sz w:val="24"/>
          <w:szCs w:val="24"/>
        </w:rPr>
        <w:t>!</w:t>
      </w:r>
      <w:r w:rsidR="00953ECD" w:rsidRPr="009126B5">
        <w:rPr>
          <w:rFonts w:ascii="Georgia" w:hAnsi="Georgia"/>
          <w:sz w:val="24"/>
          <w:szCs w:val="24"/>
        </w:rPr>
        <w:t xml:space="preserve"> </w:t>
      </w:r>
      <w:r w:rsidR="00953ECD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(Inutile de revenir sur les détails que vous connaissez à présent)</w:t>
      </w:r>
      <w:r w:rsidR="00953ECD" w:rsidRPr="009126B5">
        <w:rPr>
          <w:rFonts w:ascii="Georgia" w:hAnsi="Georgia"/>
          <w:sz w:val="24"/>
          <w:szCs w:val="24"/>
        </w:rPr>
        <w:t>.</w:t>
      </w:r>
    </w:p>
    <w:p w:rsidR="00BD6D82" w:rsidRPr="009126B5" w:rsidRDefault="00BD6D82" w:rsidP="00A04C9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Voici la première page du pli judiciaire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(convocation</w:t>
      </w:r>
      <w:r w:rsidR="004C5844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et ses 2 feuillets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Pr="009126B5">
        <w:rPr>
          <w:rFonts w:ascii="Georgia" w:hAnsi="Georgia"/>
          <w:sz w:val="24"/>
          <w:szCs w:val="24"/>
        </w:rPr>
        <w:t xml:space="preserve"> concernant le </w:t>
      </w:r>
      <w:r w:rsidRPr="009126B5">
        <w:rPr>
          <w:rFonts w:ascii="Georgia" w:hAnsi="Georgia"/>
          <w:color w:val="00B050"/>
          <w:sz w:val="24"/>
          <w:szCs w:val="24"/>
          <w:u w:val="single"/>
        </w:rPr>
        <w:t>papa</w:t>
      </w:r>
      <w:r w:rsidR="00F5645D" w:rsidRPr="009126B5">
        <w:rPr>
          <w:rFonts w:ascii="Georgia" w:hAnsi="Georgia"/>
          <w:sz w:val="24"/>
          <w:szCs w:val="24"/>
        </w:rPr>
        <w:t>, reçu en copie le</w:t>
      </w:r>
      <w:r w:rsidR="00F42597" w:rsidRPr="009126B5">
        <w:rPr>
          <w:rFonts w:ascii="Georgia" w:hAnsi="Georgia"/>
          <w:sz w:val="24"/>
          <w:szCs w:val="24"/>
        </w:rPr>
        <w:t xml:space="preserve"> </w:t>
      </w:r>
      <w:r w:rsidR="00F42597" w:rsidRPr="009126B5">
        <w:rPr>
          <w:rFonts w:ascii="Georgia" w:hAnsi="Georgia"/>
          <w:color w:val="0070C0"/>
          <w:sz w:val="24"/>
          <w:szCs w:val="24"/>
        </w:rPr>
        <w:t>4 août 2017</w:t>
      </w:r>
      <w:r w:rsidR="00F42597" w:rsidRPr="009126B5">
        <w:rPr>
          <w:rFonts w:ascii="Georgia" w:hAnsi="Georgia"/>
          <w:sz w:val="24"/>
          <w:szCs w:val="24"/>
        </w:rPr>
        <w:t xml:space="preserve"> </w:t>
      </w:r>
      <w:r w:rsidR="007F4F02" w:rsidRPr="009126B5">
        <w:rPr>
          <w:rFonts w:ascii="Georgia" w:hAnsi="Georgia"/>
          <w:sz w:val="24"/>
          <w:szCs w:val="24"/>
        </w:rPr>
        <w:t>soit</w:t>
      </w:r>
      <w:r w:rsidR="00F42597" w:rsidRPr="009126B5">
        <w:rPr>
          <w:rFonts w:ascii="Georgia" w:hAnsi="Georgia"/>
          <w:sz w:val="24"/>
          <w:szCs w:val="24"/>
        </w:rPr>
        <w:t xml:space="preserve"> </w:t>
      </w:r>
      <w:r w:rsidR="00407829" w:rsidRPr="009126B5">
        <w:rPr>
          <w:rFonts w:ascii="Georgia" w:hAnsi="Georgia"/>
          <w:sz w:val="24"/>
          <w:szCs w:val="24"/>
          <w:u w:val="single"/>
        </w:rPr>
        <w:t>56</w:t>
      </w:r>
      <w:r w:rsidR="00F42597" w:rsidRPr="009126B5">
        <w:rPr>
          <w:rFonts w:ascii="Georgia" w:hAnsi="Georgia"/>
          <w:sz w:val="24"/>
          <w:szCs w:val="24"/>
          <w:u w:val="single"/>
        </w:rPr>
        <w:t xml:space="preserve"> </w:t>
      </w:r>
      <w:r w:rsidR="007F4F02" w:rsidRPr="009126B5">
        <w:rPr>
          <w:rFonts w:ascii="Georgia" w:hAnsi="Georgia"/>
          <w:sz w:val="24"/>
          <w:szCs w:val="24"/>
          <w:u w:val="single"/>
        </w:rPr>
        <w:t>mois</w:t>
      </w:r>
      <w:r w:rsidR="007F4F02" w:rsidRPr="009126B5">
        <w:rPr>
          <w:rFonts w:ascii="Georgia" w:hAnsi="Georgia"/>
          <w:sz w:val="24"/>
          <w:szCs w:val="24"/>
        </w:rPr>
        <w:t xml:space="preserve"> après la fin de </w:t>
      </w:r>
      <w:r w:rsidR="007F4F02" w:rsidRPr="009126B5">
        <w:rPr>
          <w:rFonts w:ascii="Georgia" w:hAnsi="Georgia"/>
          <w:color w:val="00B050"/>
          <w:sz w:val="24"/>
          <w:szCs w:val="24"/>
        </w:rPr>
        <w:t>cette administration</w:t>
      </w:r>
      <w:r w:rsidR="007F4F02" w:rsidRPr="009126B5">
        <w:rPr>
          <w:rFonts w:ascii="Georgia" w:hAnsi="Georgia"/>
          <w:sz w:val="24"/>
          <w:szCs w:val="24"/>
        </w:rPr>
        <w:t xml:space="preserve"> par le frère !</w:t>
      </w:r>
      <w:r w:rsidR="00407829" w:rsidRPr="009126B5">
        <w:rPr>
          <w:rFonts w:ascii="Georgia" w:hAnsi="Georgia"/>
          <w:sz w:val="24"/>
          <w:szCs w:val="24"/>
        </w:rPr>
        <w:t xml:space="preserve"> </w:t>
      </w:r>
      <w:r w:rsidR="00407829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(68 mois précédemment écrit</w:t>
      </w:r>
      <w:r w:rsidR="00B01237" w:rsidRPr="009126B5">
        <w:rPr>
          <w:rFonts w:ascii="Georgia" w:hAnsi="Georgia"/>
          <w:i/>
          <w:color w:val="7F7F7F" w:themeColor="text1" w:themeTint="80"/>
          <w:sz w:val="24"/>
          <w:szCs w:val="24"/>
        </w:rPr>
        <w:t>,</w:t>
      </w:r>
      <w:r w:rsidR="00407829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mais erreur de calcul)</w:t>
      </w:r>
      <w:r w:rsidR="00407829" w:rsidRPr="009126B5">
        <w:rPr>
          <w:rFonts w:ascii="Georgia" w:hAnsi="Georgia"/>
          <w:sz w:val="24"/>
          <w:szCs w:val="24"/>
        </w:rPr>
        <w:t>.</w:t>
      </w:r>
    </w:p>
    <w:p w:rsidR="00B01237" w:rsidRDefault="00B01237" w:rsidP="00A04C9A">
      <w:pPr>
        <w:rPr>
          <w:rFonts w:ascii="Georgia" w:hAnsi="Georgia"/>
          <w:sz w:val="24"/>
          <w:szCs w:val="24"/>
        </w:rPr>
      </w:pPr>
    </w:p>
    <w:p w:rsidR="006C6614" w:rsidRPr="009126B5" w:rsidRDefault="006C6614" w:rsidP="00A04C9A">
      <w:pPr>
        <w:rPr>
          <w:rFonts w:ascii="Georgia" w:hAnsi="Georgia"/>
          <w:sz w:val="24"/>
          <w:szCs w:val="24"/>
        </w:rPr>
      </w:pPr>
    </w:p>
    <w:p w:rsidR="00BD6D82" w:rsidRPr="009126B5" w:rsidRDefault="007E1D81" w:rsidP="00BD6D82">
      <w:r w:rsidRPr="009126B5"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14605</wp:posOffset>
            </wp:positionV>
            <wp:extent cx="5466104" cy="6381750"/>
            <wp:effectExtent l="171450" t="133350" r="363196" b="304800"/>
            <wp:wrapNone/>
            <wp:docPr id="1" name="Image 0" descr="2010-12-08 - Dans convocation du papa en feuillet n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12-08 - Dans convocation du papa en feuillet n° 1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66104" cy="638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D6D82" w:rsidRPr="009126B5" w:rsidRDefault="00BD6D82" w:rsidP="00BD6D82"/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DA3C0C" w:rsidRPr="009126B5" w:rsidRDefault="00DA3C0C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01237" w:rsidRPr="009126B5" w:rsidRDefault="00B01237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2B72E4" w:rsidRPr="009126B5" w:rsidRDefault="002B72E4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2B72E4" w:rsidRPr="009126B5" w:rsidRDefault="002B72E4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2B72E4" w:rsidRPr="009126B5" w:rsidRDefault="002B72E4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2B72E4" w:rsidRPr="009126B5" w:rsidRDefault="002B72E4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</w:p>
    <w:p w:rsidR="00BD6D82" w:rsidRPr="009126B5" w:rsidRDefault="005767EA" w:rsidP="00140B71">
      <w:pPr>
        <w:jc w:val="both"/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lastRenderedPageBreak/>
        <w:t>E</w:t>
      </w:r>
      <w:r w:rsidR="00BD6D82" w:rsidRPr="009126B5">
        <w:rPr>
          <w:rFonts w:ascii="Georgia" w:hAnsi="Georgia"/>
          <w:color w:val="000000" w:themeColor="text1"/>
          <w:sz w:val="24"/>
          <w:szCs w:val="24"/>
        </w:rPr>
        <w:t>t voici la seconde page</w:t>
      </w:r>
      <w:r w:rsidR="007151CB" w:rsidRPr="009126B5">
        <w:rPr>
          <w:rFonts w:ascii="Georgia" w:hAnsi="Georgia"/>
          <w:color w:val="000000" w:themeColor="text1"/>
          <w:sz w:val="24"/>
          <w:szCs w:val="24"/>
        </w:rPr>
        <w:t>, relatif à la requête,</w:t>
      </w:r>
      <w:r w:rsidR="00BD6D82" w:rsidRPr="009126B5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attenante à cette même </w:t>
      </w:r>
      <w:r w:rsidR="00BD6D82" w:rsidRPr="009126B5">
        <w:rPr>
          <w:rFonts w:ascii="Georgia" w:hAnsi="Georgia"/>
          <w:color w:val="000000" w:themeColor="text1"/>
          <w:sz w:val="24"/>
          <w:szCs w:val="24"/>
        </w:rPr>
        <w:t>convocation :</w:t>
      </w:r>
    </w:p>
    <w:p w:rsidR="00A04C9A" w:rsidRPr="009126B5" w:rsidRDefault="00A04C9A" w:rsidP="00140B71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(Remarquez ce qu’il est écrit dans la couleur jaune…)</w:t>
      </w:r>
    </w:p>
    <w:p w:rsidR="00BD6D82" w:rsidRPr="009126B5" w:rsidRDefault="00140B71" w:rsidP="00140B7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133985</wp:posOffset>
            </wp:positionV>
            <wp:extent cx="4600575" cy="6436434"/>
            <wp:effectExtent l="171450" t="133350" r="371475" b="307266"/>
            <wp:wrapNone/>
            <wp:docPr id="14" name="Image 13" descr="Requête en désignation d'un administrateur provisoire pour Casimir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ête en désignation d'un administrateur provisoire pour Casimir Kuczerowski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436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4C9A" w:rsidRPr="009126B5" w:rsidRDefault="00A04C9A" w:rsidP="00BD6D82">
      <w:pPr>
        <w:ind w:firstLine="708"/>
        <w:rPr>
          <w:rFonts w:ascii="Georgia" w:hAnsi="Georgia"/>
          <w:color w:val="000000" w:themeColor="text1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BD6D82" w:rsidRPr="009126B5" w:rsidRDefault="00BD6D82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1253AC" w:rsidP="00A04C9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L’avocat qui a émis cette requête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(Me Wéry)</w:t>
      </w:r>
      <w:r w:rsidRPr="009126B5">
        <w:rPr>
          <w:rFonts w:ascii="Georgia" w:hAnsi="Georgia"/>
          <w:sz w:val="24"/>
          <w:szCs w:val="24"/>
        </w:rPr>
        <w:t xml:space="preserve"> devait certainement avoir la carte d’identité du papa puisqu’il donne sa bonne date de naissance !</w:t>
      </w:r>
      <w:r w:rsidR="005D2BFE" w:rsidRPr="009126B5">
        <w:rPr>
          <w:rFonts w:ascii="Georgia" w:hAnsi="Georgia"/>
          <w:sz w:val="24"/>
          <w:szCs w:val="24"/>
        </w:rPr>
        <w:t xml:space="preserve"> Il avait également le certificat du Docteur Deroux sous les yeux !</w:t>
      </w:r>
    </w:p>
    <w:p w:rsidR="001253AC" w:rsidRPr="009126B5" w:rsidRDefault="001253AC" w:rsidP="00A04C9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Comment a-t-il pu se tromper dans la graphie de son nom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(il manque un « </w:t>
      </w:r>
      <w:r w:rsidRPr="009126B5">
        <w:rPr>
          <w:rFonts w:ascii="Georgia" w:hAnsi="Georgia"/>
          <w:i/>
          <w:color w:val="FF0000"/>
          <w:sz w:val="24"/>
          <w:szCs w:val="24"/>
        </w:rPr>
        <w:t>C 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» après le « U »)</w:t>
      </w:r>
      <w:r w:rsidRPr="009126B5">
        <w:rPr>
          <w:rFonts w:ascii="Georgia" w:hAnsi="Georgia"/>
          <w:sz w:val="24"/>
          <w:szCs w:val="24"/>
        </w:rPr>
        <w:t>. Il aurait fallu écrire KU</w:t>
      </w:r>
      <w:r w:rsidRPr="009126B5">
        <w:rPr>
          <w:rFonts w:ascii="Georgia" w:hAnsi="Georgia"/>
          <w:color w:val="FF0000"/>
          <w:sz w:val="24"/>
          <w:szCs w:val="24"/>
        </w:rPr>
        <w:t>C</w:t>
      </w:r>
      <w:r w:rsidRPr="009126B5">
        <w:rPr>
          <w:rFonts w:ascii="Georgia" w:hAnsi="Georgia"/>
          <w:sz w:val="24"/>
          <w:szCs w:val="24"/>
        </w:rPr>
        <w:t>ZEROWSKI !</w:t>
      </w:r>
      <w:r w:rsidR="006975E9" w:rsidRPr="009126B5">
        <w:rPr>
          <w:rFonts w:ascii="Georgia" w:hAnsi="Georgia"/>
          <w:sz w:val="24"/>
          <w:szCs w:val="24"/>
        </w:rPr>
        <w:t xml:space="preserve"> </w:t>
      </w:r>
      <w:r w:rsidR="006975E9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(Et également pour Bernard et pour Bernadette)</w:t>
      </w:r>
      <w:r w:rsidR="006975E9" w:rsidRPr="009126B5">
        <w:rPr>
          <w:rFonts w:ascii="Georgia" w:hAnsi="Georgia"/>
          <w:sz w:val="24"/>
          <w:szCs w:val="24"/>
        </w:rPr>
        <w:t>.</w:t>
      </w:r>
    </w:p>
    <w:p w:rsidR="00A04C9A" w:rsidRPr="009126B5" w:rsidRDefault="00A04C9A" w:rsidP="00A04C9A">
      <w:pPr>
        <w:rPr>
          <w:rFonts w:ascii="Georgia" w:hAnsi="Georgia"/>
          <w:sz w:val="24"/>
          <w:szCs w:val="24"/>
        </w:rPr>
      </w:pPr>
    </w:p>
    <w:p w:rsidR="00A04C9A" w:rsidRPr="009126B5" w:rsidRDefault="003375FA" w:rsidP="00A04C9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4 août 2017</w:t>
      </w:r>
      <w:r w:rsidRPr="009126B5">
        <w:rPr>
          <w:rFonts w:ascii="Georgia" w:hAnsi="Georgia"/>
          <w:sz w:val="24"/>
          <w:szCs w:val="24"/>
        </w:rPr>
        <w:t xml:space="preserve">, ma première interrogation quant à </w:t>
      </w:r>
      <w:proofErr w:type="gramStart"/>
      <w:r w:rsidRPr="009126B5">
        <w:rPr>
          <w:rFonts w:ascii="Georgia" w:hAnsi="Georgia"/>
          <w:sz w:val="24"/>
          <w:szCs w:val="24"/>
        </w:rPr>
        <w:t>la non</w:t>
      </w:r>
      <w:proofErr w:type="gramEnd"/>
      <w:r w:rsidRPr="009126B5">
        <w:rPr>
          <w:rFonts w:ascii="Georgia" w:hAnsi="Georgia"/>
          <w:sz w:val="24"/>
          <w:szCs w:val="24"/>
        </w:rPr>
        <w:t xml:space="preserve"> réception de la convocation concernant la </w:t>
      </w:r>
      <w:r w:rsidRPr="009126B5">
        <w:rPr>
          <w:rFonts w:ascii="Georgia" w:hAnsi="Georgia"/>
          <w:color w:val="00B050"/>
          <w:sz w:val="24"/>
          <w:szCs w:val="24"/>
          <w:u w:val="single"/>
        </w:rPr>
        <w:t>maman</w:t>
      </w:r>
      <w:r w:rsidRPr="009126B5">
        <w:rPr>
          <w:rFonts w:ascii="Georgia" w:hAnsi="Georgia"/>
          <w:sz w:val="24"/>
          <w:szCs w:val="24"/>
        </w:rPr>
        <w:t> !</w:t>
      </w:r>
    </w:p>
    <w:p w:rsidR="003375FA" w:rsidRPr="009126B5" w:rsidRDefault="00A04C9A" w:rsidP="00A04C9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267325" cy="3256165"/>
            <wp:effectExtent l="171450" t="133350" r="371475" b="306185"/>
            <wp:wrapNone/>
            <wp:docPr id="3" name="Image 2" descr="2017-08-04 - A Justice de Paix Fosses - Réception de cette fameuse lettre + avait fait défaut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04 - A Justice de Paix Fosses - Réception de cette fameuse lettre + avait fait défaut...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A04C9A" w:rsidRPr="009126B5" w:rsidRDefault="00A04C9A" w:rsidP="003375FA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3375FA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3375FA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3375F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10 août 2017</w:t>
      </w:r>
      <w:r w:rsidRPr="009126B5">
        <w:rPr>
          <w:rFonts w:ascii="Georgia" w:hAnsi="Georgia"/>
          <w:sz w:val="24"/>
          <w:szCs w:val="24"/>
        </w:rPr>
        <w:t xml:space="preserve">, petit rappel concernant, entre autres, </w:t>
      </w:r>
      <w:proofErr w:type="gramStart"/>
      <w:r w:rsidRPr="009126B5">
        <w:rPr>
          <w:rFonts w:ascii="Georgia" w:hAnsi="Georgia"/>
          <w:sz w:val="24"/>
          <w:szCs w:val="24"/>
        </w:rPr>
        <w:t>la</w:t>
      </w:r>
      <w:proofErr w:type="gramEnd"/>
      <w:r w:rsidRPr="009126B5">
        <w:rPr>
          <w:rFonts w:ascii="Georgia" w:hAnsi="Georgia"/>
          <w:sz w:val="24"/>
          <w:szCs w:val="24"/>
        </w:rPr>
        <w:t xml:space="preserve"> non réception de la convocation concernant la </w:t>
      </w:r>
      <w:r w:rsidRPr="009126B5">
        <w:rPr>
          <w:rFonts w:ascii="Georgia" w:hAnsi="Georgia"/>
          <w:color w:val="00B050"/>
          <w:sz w:val="24"/>
          <w:szCs w:val="24"/>
          <w:u w:val="single"/>
        </w:rPr>
        <w:t>maman</w:t>
      </w:r>
      <w:r w:rsidRPr="009126B5">
        <w:rPr>
          <w:rFonts w:ascii="Georgia" w:hAnsi="Georgia"/>
          <w:sz w:val="24"/>
          <w:szCs w:val="24"/>
        </w:rPr>
        <w:t> !</w:t>
      </w:r>
    </w:p>
    <w:p w:rsidR="000A3987" w:rsidRPr="009126B5" w:rsidRDefault="000A3987" w:rsidP="003375F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5267325" cy="2838261"/>
            <wp:effectExtent l="171450" t="133350" r="371475" b="304989"/>
            <wp:wrapNone/>
            <wp:docPr id="4" name="Image 3" descr="2017-08-10 - A Justice de Paix Fosses - Si pas les copies manquantes... nous considérons comme un refu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- A Justice de Paix Fosses - Si pas les copies manquantes... nous considérons comme un refus...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3375FA" w:rsidRPr="009126B5" w:rsidRDefault="003375FA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0A3987">
      <w:pPr>
        <w:rPr>
          <w:rFonts w:ascii="Georgia" w:hAnsi="Georgia"/>
          <w:sz w:val="24"/>
          <w:szCs w:val="24"/>
        </w:rPr>
      </w:pPr>
    </w:p>
    <w:p w:rsidR="000A3987" w:rsidRPr="009126B5" w:rsidRDefault="00171966" w:rsidP="000A398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Nous n’avons </w:t>
      </w:r>
      <w:r w:rsidRPr="009126B5">
        <w:rPr>
          <w:rFonts w:ascii="Georgia" w:hAnsi="Georgia"/>
          <w:color w:val="FF0000"/>
          <w:sz w:val="24"/>
          <w:szCs w:val="24"/>
        </w:rPr>
        <w:t>JAMAIS</w:t>
      </w:r>
      <w:r w:rsidRPr="009126B5">
        <w:rPr>
          <w:rFonts w:ascii="Georgia" w:hAnsi="Georgia"/>
          <w:sz w:val="24"/>
          <w:szCs w:val="24"/>
        </w:rPr>
        <w:t xml:space="preserve"> reçu le pli judiciaire de convocation</w:t>
      </w:r>
      <w:r w:rsidR="00254D2F" w:rsidRPr="009126B5">
        <w:rPr>
          <w:rFonts w:ascii="Georgia" w:hAnsi="Georgia"/>
          <w:sz w:val="24"/>
          <w:szCs w:val="24"/>
        </w:rPr>
        <w:t xml:space="preserve">, voire une </w:t>
      </w:r>
      <w:r w:rsidR="00254D2F" w:rsidRPr="009126B5">
        <w:rPr>
          <w:rFonts w:ascii="Georgia" w:hAnsi="Georgia"/>
          <w:color w:val="7030A0"/>
          <w:sz w:val="24"/>
          <w:szCs w:val="24"/>
          <w:u w:val="single"/>
        </w:rPr>
        <w:t>copie de la requête</w:t>
      </w:r>
      <w:r w:rsidR="00254D2F" w:rsidRPr="009126B5">
        <w:rPr>
          <w:rFonts w:ascii="Georgia" w:hAnsi="Georgia"/>
          <w:sz w:val="24"/>
          <w:szCs w:val="24"/>
        </w:rPr>
        <w:t xml:space="preserve"> </w:t>
      </w:r>
      <w:r w:rsidR="00254D2F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(la lettre + 2 feuillets)</w:t>
      </w:r>
      <w:r w:rsidRPr="009126B5">
        <w:rPr>
          <w:rFonts w:ascii="Georgia" w:hAnsi="Georgia"/>
          <w:sz w:val="24"/>
          <w:szCs w:val="24"/>
        </w:rPr>
        <w:t xml:space="preserve"> concernant la </w:t>
      </w:r>
      <w:r w:rsidRPr="009126B5">
        <w:rPr>
          <w:rFonts w:ascii="Georgia" w:hAnsi="Georgia"/>
          <w:color w:val="00B050"/>
          <w:sz w:val="24"/>
          <w:szCs w:val="24"/>
          <w:u w:val="single"/>
        </w:rPr>
        <w:t>maman</w:t>
      </w:r>
      <w:r w:rsidRPr="009126B5">
        <w:rPr>
          <w:rFonts w:ascii="Georgia" w:hAnsi="Georgia"/>
          <w:sz w:val="24"/>
          <w:szCs w:val="24"/>
        </w:rPr>
        <w:t> !</w:t>
      </w:r>
    </w:p>
    <w:p w:rsidR="000A3987" w:rsidRPr="009126B5" w:rsidRDefault="00416CC0" w:rsidP="000A398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31 janvier 2020</w:t>
      </w:r>
      <w:r w:rsidRPr="009126B5">
        <w:rPr>
          <w:rFonts w:ascii="Georgia" w:hAnsi="Georgia"/>
          <w:sz w:val="24"/>
          <w:szCs w:val="24"/>
        </w:rPr>
        <w:t>, renseignements demandés au docteur traitant :</w:t>
      </w:r>
    </w:p>
    <w:p w:rsidR="00416CC0" w:rsidRPr="009126B5" w:rsidRDefault="00416CC0" w:rsidP="000A398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2540</wp:posOffset>
            </wp:positionV>
            <wp:extent cx="5238750" cy="3203864"/>
            <wp:effectExtent l="171450" t="133350" r="361950" b="301336"/>
            <wp:wrapNone/>
            <wp:docPr id="5" name="Image 4" descr="2020-01-31 - Mon mail au docteur tra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31 - Mon mail au docteur traitant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1852" cy="320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0A3987" w:rsidRPr="009126B5" w:rsidRDefault="000A3987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416CC0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416CC0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319405</wp:posOffset>
            </wp:positionV>
            <wp:extent cx="4152900" cy="4057650"/>
            <wp:effectExtent l="171450" t="133350" r="361950" b="304800"/>
            <wp:wrapNone/>
            <wp:docPr id="6" name="Image 5" descr="2020-02-01 - Recommandé à la Justice de Pa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01 - Recommandé à la Justice de Paix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1</w:t>
      </w:r>
      <w:r w:rsidRPr="009126B5">
        <w:rPr>
          <w:rFonts w:ascii="Georgia" w:hAnsi="Georgia"/>
          <w:color w:val="0070C0"/>
          <w:sz w:val="24"/>
          <w:szCs w:val="24"/>
          <w:vertAlign w:val="superscript"/>
        </w:rPr>
        <w:t>er</w:t>
      </w:r>
      <w:r w:rsidRPr="009126B5">
        <w:rPr>
          <w:rFonts w:ascii="Georgia" w:hAnsi="Georgia"/>
          <w:color w:val="0070C0"/>
          <w:sz w:val="24"/>
          <w:szCs w:val="24"/>
        </w:rPr>
        <w:t xml:space="preserve"> février 2020</w:t>
      </w:r>
      <w:r w:rsidRPr="009126B5">
        <w:rPr>
          <w:rFonts w:ascii="Georgia" w:hAnsi="Georgia"/>
          <w:sz w:val="24"/>
          <w:szCs w:val="24"/>
        </w:rPr>
        <w:t>, envoi d’un recommandé à la Justice de Paix…</w:t>
      </w: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B16C82">
      <w:pPr>
        <w:rPr>
          <w:rFonts w:ascii="Georgia" w:hAnsi="Georgia"/>
          <w:sz w:val="24"/>
          <w:szCs w:val="24"/>
        </w:rPr>
      </w:pPr>
    </w:p>
    <w:p w:rsidR="00416CC0" w:rsidRPr="009126B5" w:rsidRDefault="00416CC0" w:rsidP="00B16C82">
      <w:pPr>
        <w:rPr>
          <w:rFonts w:ascii="Georgia" w:hAnsi="Georgia"/>
          <w:sz w:val="24"/>
          <w:szCs w:val="24"/>
        </w:rPr>
      </w:pPr>
    </w:p>
    <w:p w:rsidR="00DB74BD" w:rsidRPr="009126B5" w:rsidRDefault="00DB74BD" w:rsidP="00575CBE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14 février 2020</w:t>
      </w:r>
      <w:r w:rsidRPr="009126B5">
        <w:rPr>
          <w:rFonts w:ascii="Georgia" w:hAnsi="Georgia"/>
          <w:sz w:val="24"/>
          <w:szCs w:val="24"/>
        </w:rPr>
        <w:t>, mon épouse recevait cette lettre de la Justice de Paix :</w:t>
      </w:r>
    </w:p>
    <w:p w:rsidR="00DB74BD" w:rsidRPr="009126B5" w:rsidRDefault="00DB74BD" w:rsidP="00575CBE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34926</wp:posOffset>
            </wp:positionV>
            <wp:extent cx="4181475" cy="4451248"/>
            <wp:effectExtent l="171450" t="133350" r="371475" b="311252"/>
            <wp:wrapNone/>
            <wp:docPr id="11" name="Image 10" descr="2020-02-12 - Lettre de la Justice de Paix - Concerne demande convocation m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 - Lettre de la Justice de Paix - Concerne demande convocation mère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451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5B78" w:rsidRPr="009126B5" w:rsidRDefault="001C5B78" w:rsidP="00575CBE">
      <w:pPr>
        <w:rPr>
          <w:rFonts w:ascii="Georgia" w:hAnsi="Georgia"/>
          <w:sz w:val="24"/>
          <w:szCs w:val="24"/>
        </w:rPr>
      </w:pPr>
    </w:p>
    <w:p w:rsidR="00D445D6" w:rsidRPr="009126B5" w:rsidRDefault="00D445D6" w:rsidP="00575CBE">
      <w:pPr>
        <w:rPr>
          <w:rFonts w:ascii="Georgia" w:hAnsi="Georgia"/>
          <w:sz w:val="24"/>
          <w:szCs w:val="24"/>
        </w:rPr>
      </w:pPr>
    </w:p>
    <w:p w:rsidR="00D445D6" w:rsidRPr="009126B5" w:rsidRDefault="00D445D6" w:rsidP="00575CBE">
      <w:pPr>
        <w:rPr>
          <w:rFonts w:ascii="Georgia" w:hAnsi="Georgia"/>
          <w:sz w:val="24"/>
          <w:szCs w:val="24"/>
        </w:rPr>
      </w:pPr>
    </w:p>
    <w:p w:rsidR="00D445D6" w:rsidRPr="009126B5" w:rsidRDefault="00D445D6" w:rsidP="00575CBE">
      <w:pPr>
        <w:rPr>
          <w:rFonts w:ascii="Georgia" w:hAnsi="Georgia"/>
          <w:sz w:val="24"/>
          <w:szCs w:val="24"/>
        </w:rPr>
      </w:pPr>
    </w:p>
    <w:p w:rsidR="00B16C82" w:rsidRPr="009126B5" w:rsidRDefault="00B16C82" w:rsidP="00575CBE">
      <w:pPr>
        <w:rPr>
          <w:rFonts w:ascii="Georgia" w:hAnsi="Georgia"/>
          <w:sz w:val="24"/>
          <w:szCs w:val="24"/>
        </w:rPr>
      </w:pPr>
    </w:p>
    <w:p w:rsidR="003E0171" w:rsidRPr="009126B5" w:rsidRDefault="003E0171" w:rsidP="00195C84">
      <w:pPr>
        <w:rPr>
          <w:rFonts w:ascii="Georgia" w:hAnsi="Georgia"/>
          <w:sz w:val="24"/>
          <w:szCs w:val="24"/>
        </w:rPr>
      </w:pPr>
    </w:p>
    <w:p w:rsidR="003E0171" w:rsidRPr="009126B5" w:rsidRDefault="003E0171" w:rsidP="00195C84">
      <w:pPr>
        <w:rPr>
          <w:rFonts w:ascii="Georgia" w:hAnsi="Georgia"/>
          <w:sz w:val="24"/>
          <w:szCs w:val="24"/>
        </w:rPr>
      </w:pPr>
    </w:p>
    <w:p w:rsidR="000E308E" w:rsidRPr="009126B5" w:rsidRDefault="000E308E" w:rsidP="00575CBE">
      <w:pPr>
        <w:rPr>
          <w:rFonts w:ascii="Georgia" w:hAnsi="Georgia"/>
          <w:sz w:val="24"/>
          <w:szCs w:val="24"/>
        </w:rPr>
      </w:pPr>
    </w:p>
    <w:p w:rsidR="00575CBE" w:rsidRPr="009126B5" w:rsidRDefault="00575CBE" w:rsidP="00575CBE">
      <w:pPr>
        <w:rPr>
          <w:rFonts w:ascii="Georgia" w:hAnsi="Georgia"/>
          <w:sz w:val="24"/>
          <w:szCs w:val="24"/>
        </w:rPr>
      </w:pPr>
    </w:p>
    <w:p w:rsidR="00DB74BD" w:rsidRPr="009126B5" w:rsidRDefault="00DB74BD" w:rsidP="00575CBE">
      <w:pPr>
        <w:rPr>
          <w:rFonts w:ascii="Georgia" w:hAnsi="Georgia"/>
          <w:sz w:val="24"/>
          <w:szCs w:val="24"/>
        </w:rPr>
      </w:pPr>
    </w:p>
    <w:p w:rsidR="00DB74BD" w:rsidRPr="009126B5" w:rsidRDefault="00DB74BD" w:rsidP="00DB74BD">
      <w:pPr>
        <w:rPr>
          <w:rFonts w:ascii="Georgia" w:hAnsi="Georgia"/>
          <w:sz w:val="24"/>
          <w:szCs w:val="24"/>
        </w:rPr>
      </w:pPr>
    </w:p>
    <w:p w:rsidR="00DB74BD" w:rsidRPr="009126B5" w:rsidRDefault="00DB74BD" w:rsidP="00DB74BD">
      <w:pPr>
        <w:rPr>
          <w:rFonts w:ascii="Georgia" w:hAnsi="Georgia"/>
          <w:sz w:val="24"/>
          <w:szCs w:val="24"/>
        </w:rPr>
      </w:pPr>
    </w:p>
    <w:p w:rsidR="00575CBE" w:rsidRPr="009126B5" w:rsidRDefault="00575CBE" w:rsidP="00DB74BD">
      <w:pPr>
        <w:rPr>
          <w:rFonts w:ascii="Georgia" w:hAnsi="Georgia"/>
          <w:sz w:val="24"/>
          <w:szCs w:val="24"/>
        </w:rPr>
      </w:pPr>
    </w:p>
    <w:p w:rsidR="000A37D4" w:rsidRPr="009126B5" w:rsidRDefault="000A37D4" w:rsidP="00DB74BD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vendredi 14 février 2020</w:t>
      </w:r>
      <w:r w:rsidRPr="009126B5">
        <w:rPr>
          <w:rFonts w:ascii="Georgia" w:hAnsi="Georgia"/>
          <w:sz w:val="24"/>
          <w:szCs w:val="24"/>
        </w:rPr>
        <w:t xml:space="preserve"> je téléphonai à la Justice de Paix et communiquai avec le Greffier Françoise </w:t>
      </w:r>
      <w:proofErr w:type="spellStart"/>
      <w:r w:rsidRPr="009126B5">
        <w:rPr>
          <w:rFonts w:ascii="Georgia" w:hAnsi="Georgia"/>
          <w:sz w:val="24"/>
          <w:szCs w:val="24"/>
        </w:rPr>
        <w:t>Mouthuy</w:t>
      </w:r>
      <w:proofErr w:type="spellEnd"/>
      <w:r w:rsidRPr="009126B5">
        <w:rPr>
          <w:rFonts w:ascii="Georgia" w:hAnsi="Georgia"/>
          <w:sz w:val="24"/>
          <w:szCs w:val="24"/>
        </w:rPr>
        <w:t>. J’ai réitéré ma demande quant à obtenir une copie simple de la convocation concernant la maman.</w:t>
      </w:r>
    </w:p>
    <w:p w:rsidR="00DB74BD" w:rsidRPr="009126B5" w:rsidRDefault="009076F5" w:rsidP="00DB74BD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L</w:t>
      </w:r>
      <w:r w:rsidR="009153D1" w:rsidRPr="009126B5">
        <w:rPr>
          <w:rFonts w:ascii="Georgia" w:hAnsi="Georgia"/>
          <w:sz w:val="24"/>
          <w:szCs w:val="24"/>
        </w:rPr>
        <w:t xml:space="preserve">e </w:t>
      </w:r>
      <w:r w:rsidR="009153D1" w:rsidRPr="009126B5">
        <w:rPr>
          <w:rFonts w:ascii="Georgia" w:hAnsi="Georgia"/>
          <w:color w:val="0070C0"/>
          <w:sz w:val="24"/>
          <w:szCs w:val="24"/>
        </w:rPr>
        <w:t>mercredi 19 février 2020</w:t>
      </w:r>
      <w:r w:rsidR="009153D1" w:rsidRPr="009126B5">
        <w:rPr>
          <w:rFonts w:ascii="Georgia" w:hAnsi="Georgia"/>
          <w:sz w:val="24"/>
          <w:szCs w:val="24"/>
        </w:rPr>
        <w:t xml:space="preserve">, et n’ayant rien reçu par voie postale, je téléphonai une fois de plus à la Justice de Paix. Françoise </w:t>
      </w:r>
      <w:proofErr w:type="spellStart"/>
      <w:r w:rsidR="009153D1" w:rsidRPr="009126B5">
        <w:rPr>
          <w:rFonts w:ascii="Georgia" w:hAnsi="Georgia"/>
          <w:sz w:val="24"/>
          <w:szCs w:val="24"/>
        </w:rPr>
        <w:t>Mouthuy</w:t>
      </w:r>
      <w:proofErr w:type="spellEnd"/>
      <w:r w:rsidR="009153D1" w:rsidRPr="009126B5">
        <w:rPr>
          <w:rFonts w:ascii="Georgia" w:hAnsi="Georgia"/>
          <w:sz w:val="24"/>
          <w:szCs w:val="24"/>
        </w:rPr>
        <w:t xml:space="preserve"> m’a fai</w:t>
      </w:r>
      <w:r w:rsidR="00780276" w:rsidRPr="009126B5">
        <w:rPr>
          <w:rFonts w:ascii="Georgia" w:hAnsi="Georgia"/>
          <w:sz w:val="24"/>
          <w:szCs w:val="24"/>
        </w:rPr>
        <w:t>t comprendre qu’une seule invitation a été adressée à mon épouse</w:t>
      </w:r>
      <w:r w:rsidR="009153D1" w:rsidRPr="009126B5">
        <w:rPr>
          <w:rFonts w:ascii="Georgia" w:hAnsi="Georgia"/>
          <w:sz w:val="24"/>
          <w:szCs w:val="24"/>
        </w:rPr>
        <w:t xml:space="preserve"> </w:t>
      </w:r>
      <w:r w:rsidR="00AF328C" w:rsidRPr="009126B5">
        <w:rPr>
          <w:rFonts w:ascii="Georgia" w:hAnsi="Georgia"/>
          <w:sz w:val="24"/>
          <w:szCs w:val="24"/>
        </w:rPr>
        <w:t xml:space="preserve">et </w:t>
      </w:r>
      <w:r w:rsidR="00AF328C" w:rsidRPr="009126B5">
        <w:rPr>
          <w:rFonts w:ascii="Georgia" w:hAnsi="Georgia"/>
          <w:sz w:val="24"/>
          <w:szCs w:val="24"/>
          <w:u w:val="single"/>
        </w:rPr>
        <w:t xml:space="preserve">qui concernait le </w:t>
      </w:r>
      <w:r w:rsidR="00AF328C" w:rsidRPr="009126B5">
        <w:rPr>
          <w:rFonts w:ascii="Georgia" w:hAnsi="Georgia"/>
          <w:color w:val="00B050"/>
          <w:sz w:val="24"/>
          <w:szCs w:val="24"/>
          <w:u w:val="single"/>
        </w:rPr>
        <w:t>papa</w:t>
      </w:r>
      <w:r w:rsidR="00AF328C" w:rsidRPr="009126B5">
        <w:rPr>
          <w:rFonts w:ascii="Georgia" w:hAnsi="Georgia"/>
          <w:sz w:val="24"/>
          <w:szCs w:val="24"/>
        </w:rPr>
        <w:t xml:space="preserve"> </w:t>
      </w:r>
      <w:r w:rsidR="00AF328C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(voir en page 2)</w:t>
      </w:r>
      <w:r w:rsidR="00AF328C" w:rsidRPr="009126B5">
        <w:rPr>
          <w:rFonts w:ascii="Georgia" w:hAnsi="Georgia"/>
          <w:sz w:val="24"/>
          <w:szCs w:val="24"/>
        </w:rPr>
        <w:t xml:space="preserve"> </w:t>
      </w:r>
      <w:r w:rsidR="009153D1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(ce qui correspond à la lettre ci-dessous)</w:t>
      </w:r>
      <w:r w:rsidR="009153D1" w:rsidRPr="009126B5">
        <w:rPr>
          <w:rFonts w:ascii="Georgia" w:hAnsi="Georgia"/>
          <w:sz w:val="24"/>
          <w:szCs w:val="24"/>
        </w:rPr>
        <w:t>.</w:t>
      </w:r>
    </w:p>
    <w:p w:rsidR="00230A7A" w:rsidRPr="009126B5" w:rsidRDefault="00DB74BD" w:rsidP="00DB74BD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4895850" cy="2238375"/>
            <wp:effectExtent l="171450" t="133350" r="361950" b="314325"/>
            <wp:wrapNone/>
            <wp:docPr id="12" name="Image 11" descr="succ19-piece-n-19-cout-copie-pv-et-pli-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19-piece-n-19-cout-copie-pv-et-pli-judiciaire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230A7A" w:rsidP="00230A7A">
      <w:pPr>
        <w:rPr>
          <w:rFonts w:ascii="Georgia" w:hAnsi="Georgia"/>
          <w:sz w:val="24"/>
          <w:szCs w:val="24"/>
        </w:rPr>
      </w:pPr>
    </w:p>
    <w:p w:rsidR="00230A7A" w:rsidRPr="009126B5" w:rsidRDefault="00D34B81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DEUX certificats ont bien été rédigés pour DEUX personnes à placer sou</w:t>
      </w:r>
      <w:r w:rsidR="008B146E" w:rsidRPr="009126B5">
        <w:rPr>
          <w:rFonts w:ascii="Georgia" w:hAnsi="Georgia"/>
          <w:sz w:val="24"/>
          <w:szCs w:val="24"/>
        </w:rPr>
        <w:t>s administration provisoire.</w:t>
      </w:r>
    </w:p>
    <w:p w:rsidR="008B146E" w:rsidRPr="009126B5" w:rsidRDefault="008B146E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DEUX requêtes ont bien été rédigées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(pour le papa et pour la maman</w:t>
      </w:r>
      <w:r w:rsidR="009153D1" w:rsidRPr="009126B5">
        <w:rPr>
          <w:rFonts w:ascii="Georgia" w:hAnsi="Georgia"/>
          <w:i/>
          <w:color w:val="7F7F7F" w:themeColor="text1" w:themeTint="80"/>
          <w:sz w:val="24"/>
          <w:szCs w:val="24"/>
        </w:rPr>
        <w:t>… voir Moniteur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Pr="009126B5">
        <w:rPr>
          <w:rFonts w:ascii="Georgia" w:hAnsi="Georgia"/>
          <w:sz w:val="24"/>
          <w:szCs w:val="24"/>
        </w:rPr>
        <w:t>.</w:t>
      </w:r>
    </w:p>
    <w:p w:rsidR="009076F5" w:rsidRPr="009126B5" w:rsidRDefault="009076F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vendredi 21 février 2020</w:t>
      </w:r>
      <w:r w:rsidRPr="009126B5">
        <w:rPr>
          <w:rFonts w:ascii="Georgia" w:hAnsi="Georgia"/>
          <w:sz w:val="24"/>
          <w:szCs w:val="24"/>
        </w:rPr>
        <w:t xml:space="preserve">, je retéléphonai à la Justice de Paix pour demander </w:t>
      </w:r>
      <w:r w:rsidR="00865F01" w:rsidRPr="009126B5">
        <w:rPr>
          <w:rFonts w:ascii="Georgia" w:hAnsi="Georgia"/>
          <w:sz w:val="24"/>
          <w:szCs w:val="24"/>
        </w:rPr>
        <w:t xml:space="preserve">la </w:t>
      </w:r>
      <w:r w:rsidRPr="009126B5">
        <w:rPr>
          <w:rFonts w:ascii="Georgia" w:hAnsi="Georgia"/>
          <w:sz w:val="24"/>
          <w:szCs w:val="24"/>
        </w:rPr>
        <w:t>copie de la requ</w:t>
      </w:r>
      <w:r w:rsidR="00865F01" w:rsidRPr="009126B5">
        <w:rPr>
          <w:rFonts w:ascii="Georgia" w:hAnsi="Georgia"/>
          <w:sz w:val="24"/>
          <w:szCs w:val="24"/>
        </w:rPr>
        <w:t>ête introductive d'instance de mise sous statut de protection de feu Madame Lejeune Elise.</w:t>
      </w:r>
    </w:p>
    <w:p w:rsidR="00231898" w:rsidRPr="009126B5" w:rsidRDefault="00BE6838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Toujours c</w:t>
      </w:r>
      <w:r w:rsidR="00865F01" w:rsidRPr="009126B5">
        <w:rPr>
          <w:rFonts w:ascii="Georgia" w:hAnsi="Georgia"/>
          <w:sz w:val="24"/>
          <w:szCs w:val="24"/>
        </w:rPr>
        <w:t xml:space="preserve">e </w:t>
      </w:r>
      <w:r w:rsidR="00865F01" w:rsidRPr="009126B5">
        <w:rPr>
          <w:rFonts w:ascii="Georgia" w:hAnsi="Georgia"/>
          <w:color w:val="0070C0"/>
          <w:sz w:val="24"/>
          <w:szCs w:val="24"/>
        </w:rPr>
        <w:t>vendredi 21 février 2020</w:t>
      </w:r>
      <w:r w:rsidR="00865F01" w:rsidRPr="009126B5">
        <w:rPr>
          <w:rFonts w:ascii="Georgia" w:hAnsi="Georgia"/>
          <w:sz w:val="24"/>
          <w:szCs w:val="24"/>
        </w:rPr>
        <w:t xml:space="preserve"> nous recevions </w:t>
      </w:r>
      <w:r w:rsidR="00865F01" w:rsidRPr="009126B5">
        <w:rPr>
          <w:rFonts w:ascii="Georgia" w:hAnsi="Georgia"/>
          <w:sz w:val="24"/>
          <w:szCs w:val="24"/>
          <w:u w:val="single"/>
        </w:rPr>
        <w:t>ENFIN</w:t>
      </w:r>
      <w:r w:rsidR="00865F01" w:rsidRPr="009126B5">
        <w:rPr>
          <w:rFonts w:ascii="Georgia" w:hAnsi="Georgia"/>
          <w:sz w:val="24"/>
          <w:szCs w:val="24"/>
        </w:rPr>
        <w:t xml:space="preserve"> la copie de cette requête </w:t>
      </w:r>
      <w:r w:rsidR="00EE3433" w:rsidRPr="009126B5">
        <w:rPr>
          <w:rFonts w:ascii="Georgia" w:hAnsi="Georgia"/>
          <w:sz w:val="24"/>
          <w:szCs w:val="24"/>
        </w:rPr>
        <w:t xml:space="preserve">concernant la </w:t>
      </w:r>
      <w:r w:rsidR="00EE3433" w:rsidRPr="009126B5">
        <w:rPr>
          <w:rFonts w:ascii="Georgia" w:hAnsi="Georgia"/>
          <w:color w:val="00B050"/>
          <w:sz w:val="24"/>
          <w:szCs w:val="24"/>
          <w:u w:val="single"/>
        </w:rPr>
        <w:t>maman</w:t>
      </w:r>
      <w:r w:rsidR="00EE3433" w:rsidRPr="009126B5">
        <w:rPr>
          <w:rFonts w:ascii="Georgia" w:hAnsi="Georgia"/>
          <w:sz w:val="24"/>
          <w:szCs w:val="24"/>
        </w:rPr>
        <w:t xml:space="preserve">, soit </w:t>
      </w:r>
      <w:r w:rsidR="00231898" w:rsidRPr="009126B5">
        <w:rPr>
          <w:rFonts w:ascii="Georgia" w:hAnsi="Georgia"/>
          <w:sz w:val="24"/>
          <w:szCs w:val="24"/>
          <w:u w:val="single"/>
        </w:rPr>
        <w:t>61</w:t>
      </w:r>
      <w:r w:rsidR="00EE3433" w:rsidRPr="009126B5">
        <w:rPr>
          <w:rFonts w:ascii="Georgia" w:hAnsi="Georgia"/>
          <w:sz w:val="24"/>
          <w:szCs w:val="24"/>
          <w:u w:val="single"/>
        </w:rPr>
        <w:t xml:space="preserve"> mois</w:t>
      </w:r>
      <w:r w:rsidR="00EE3433" w:rsidRPr="009126B5">
        <w:rPr>
          <w:rFonts w:ascii="Georgia" w:hAnsi="Georgia"/>
          <w:sz w:val="24"/>
          <w:szCs w:val="24"/>
        </w:rPr>
        <w:t xml:space="preserve"> après la fin de </w:t>
      </w:r>
      <w:r w:rsidR="00EE3433" w:rsidRPr="009126B5">
        <w:rPr>
          <w:rFonts w:ascii="Georgia" w:hAnsi="Georgia"/>
          <w:color w:val="00B050"/>
          <w:sz w:val="24"/>
          <w:szCs w:val="24"/>
        </w:rPr>
        <w:t>cette administration</w:t>
      </w:r>
      <w:r w:rsidR="00EE3433" w:rsidRPr="009126B5">
        <w:rPr>
          <w:rFonts w:ascii="Georgia" w:hAnsi="Georgia"/>
          <w:sz w:val="24"/>
          <w:szCs w:val="24"/>
        </w:rPr>
        <w:t xml:space="preserve"> par le frère ! </w:t>
      </w:r>
    </w:p>
    <w:p w:rsidR="008B146E" w:rsidRPr="009126B5" w:rsidRDefault="005C09F4" w:rsidP="00230A7A">
      <w:pPr>
        <w:rPr>
          <w:rFonts w:ascii="Georgia" w:hAnsi="Georgia"/>
          <w:color w:val="FF0000"/>
          <w:sz w:val="24"/>
          <w:szCs w:val="24"/>
        </w:rPr>
      </w:pPr>
      <w:r w:rsidRPr="009126B5">
        <w:rPr>
          <w:rFonts w:ascii="Georgia" w:hAnsi="Georgia"/>
          <w:color w:val="FF0000"/>
          <w:sz w:val="24"/>
          <w:szCs w:val="24"/>
        </w:rPr>
        <w:t>POUR QUELLES RAISONS </w:t>
      </w:r>
      <w:r w:rsidR="00A26C3C" w:rsidRPr="009126B5">
        <w:rPr>
          <w:rFonts w:ascii="Georgia" w:hAnsi="Georgia"/>
          <w:color w:val="FF0000"/>
          <w:sz w:val="24"/>
          <w:szCs w:val="24"/>
        </w:rPr>
        <w:t xml:space="preserve">CE RETARD QUANT A LA TRANSMISSION </w:t>
      </w:r>
      <w:r w:rsidRPr="009126B5">
        <w:rPr>
          <w:rFonts w:ascii="Georgia" w:hAnsi="Georgia"/>
          <w:color w:val="FF0000"/>
          <w:sz w:val="24"/>
          <w:szCs w:val="24"/>
        </w:rPr>
        <w:t>?</w:t>
      </w:r>
    </w:p>
    <w:p w:rsidR="008B146E" w:rsidRPr="009126B5" w:rsidRDefault="009126B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189230</wp:posOffset>
            </wp:positionV>
            <wp:extent cx="4501515" cy="2228850"/>
            <wp:effectExtent l="171450" t="133350" r="356235" b="304800"/>
            <wp:wrapNone/>
            <wp:docPr id="8" name="Image 7" descr="2020-02-21 - Réception de la requête en désignation d'un AP Elise Lejeune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1 - Réception de la requête en désignation d'un AP Elise Lejeune (page 2)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  <w:r w:rsidR="00865F01" w:rsidRPr="009126B5">
        <w:rPr>
          <w:rFonts w:ascii="Georgia" w:hAnsi="Georgia"/>
          <w:sz w:val="24"/>
          <w:szCs w:val="24"/>
        </w:rPr>
        <w:tab/>
      </w:r>
    </w:p>
    <w:p w:rsidR="00D14CDA" w:rsidRPr="009126B5" w:rsidRDefault="00D14CDA" w:rsidP="00230A7A">
      <w:pPr>
        <w:rPr>
          <w:rFonts w:ascii="Georgia" w:hAnsi="Georgia"/>
          <w:sz w:val="24"/>
          <w:szCs w:val="24"/>
        </w:rPr>
      </w:pPr>
    </w:p>
    <w:p w:rsidR="00D14CDA" w:rsidRPr="009126B5" w:rsidRDefault="00D14CDA" w:rsidP="00230A7A">
      <w:pPr>
        <w:rPr>
          <w:rFonts w:ascii="Georgia" w:hAnsi="Georgia"/>
          <w:sz w:val="24"/>
          <w:szCs w:val="24"/>
        </w:rPr>
      </w:pPr>
    </w:p>
    <w:p w:rsidR="00D14CDA" w:rsidRPr="009126B5" w:rsidRDefault="00D14CDA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Default="009126B5" w:rsidP="00230A7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La Justice de Paix a toujours affirmé que lors de la publication au Moniteur belge d’une personne mise sous administration provisoire elle se référait à l’ordonnance en désignation d’un administrateur provisoire émise par l’avocat, à savoir Me Wéry !</w:t>
      </w:r>
    </w:p>
    <w:p w:rsidR="009126B5" w:rsidRDefault="009126B5" w:rsidP="00230A7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Maintenant, regardez ci-dessus la date de naissance </w:t>
      </w:r>
      <w:proofErr w:type="gramStart"/>
      <w:r>
        <w:rPr>
          <w:rFonts w:ascii="Georgia" w:hAnsi="Georgia"/>
          <w:sz w:val="24"/>
          <w:szCs w:val="24"/>
        </w:rPr>
        <w:t>de Élise</w:t>
      </w:r>
      <w:proofErr w:type="gramEnd"/>
      <w:r>
        <w:rPr>
          <w:rFonts w:ascii="Georgia" w:hAnsi="Georgia"/>
          <w:sz w:val="24"/>
          <w:szCs w:val="24"/>
        </w:rPr>
        <w:t xml:space="preserve"> Lejeune sur cette ordonnance et comparez avec la publication ci-dessous dans le Moniteur !</w:t>
      </w:r>
    </w:p>
    <w:p w:rsidR="009126B5" w:rsidRPr="009126B5" w:rsidRDefault="009126B5" w:rsidP="00230A7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Encore un mensonge de leur part ?</w:t>
      </w: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9126B5" w:rsidP="00230A7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13970</wp:posOffset>
            </wp:positionV>
            <wp:extent cx="5762625" cy="1381125"/>
            <wp:effectExtent l="171450" t="133350" r="371475" b="314325"/>
            <wp:wrapNone/>
            <wp:docPr id="38" name="Image 37" descr="Moniteur belge - Publication E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eur belge - Publication Elise Lejeun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590FA8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La maman est devenue un homme et est née le même jour</w:t>
      </w:r>
      <w:r w:rsidR="00CF11E9" w:rsidRPr="009126B5">
        <w:rPr>
          <w:rFonts w:ascii="Georgia" w:hAnsi="Georgia"/>
          <w:sz w:val="24"/>
          <w:szCs w:val="24"/>
        </w:rPr>
        <w:t xml:space="preserve"> que le papa </w:t>
      </w:r>
      <w:r w:rsidR="00CF11E9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(voir page 3)</w:t>
      </w:r>
      <w:r w:rsidR="00CF11E9" w:rsidRPr="009126B5">
        <w:rPr>
          <w:rFonts w:ascii="Georgia" w:hAnsi="Georgia"/>
          <w:sz w:val="24"/>
          <w:szCs w:val="24"/>
        </w:rPr>
        <w:t>.</w:t>
      </w:r>
    </w:p>
    <w:p w:rsidR="007D0425" w:rsidRPr="009126B5" w:rsidRDefault="00BB094E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509905</wp:posOffset>
            </wp:positionV>
            <wp:extent cx="4791075" cy="4019550"/>
            <wp:effectExtent l="171450" t="133350" r="371475" b="304800"/>
            <wp:wrapNone/>
            <wp:docPr id="9" name="Image 8" descr="Lettre de Mr. Halloin du 28 av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 de Mr. Halloin du 28 avril 2016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09F4" w:rsidRPr="009126B5">
        <w:rPr>
          <w:rFonts w:ascii="Georgia" w:hAnsi="Georgia"/>
          <w:sz w:val="24"/>
          <w:szCs w:val="24"/>
        </w:rPr>
        <w:t xml:space="preserve">Le </w:t>
      </w:r>
      <w:r w:rsidR="005C09F4" w:rsidRPr="009126B5">
        <w:rPr>
          <w:rFonts w:ascii="Georgia" w:hAnsi="Georgia"/>
          <w:color w:val="0070C0"/>
          <w:sz w:val="24"/>
          <w:szCs w:val="24"/>
        </w:rPr>
        <w:t>28 avril 2016,</w:t>
      </w:r>
      <w:r w:rsidR="005C09F4" w:rsidRPr="009126B5">
        <w:rPr>
          <w:rFonts w:ascii="Georgia" w:hAnsi="Georgia"/>
          <w:sz w:val="24"/>
          <w:szCs w:val="24"/>
        </w:rPr>
        <w:t xml:space="preserve"> Mr. </w:t>
      </w:r>
      <w:proofErr w:type="spellStart"/>
      <w:r w:rsidR="005C09F4" w:rsidRPr="009126B5">
        <w:rPr>
          <w:rFonts w:ascii="Georgia" w:hAnsi="Georgia"/>
          <w:sz w:val="24"/>
          <w:szCs w:val="24"/>
        </w:rPr>
        <w:t>Halloin</w:t>
      </w:r>
      <w:proofErr w:type="spellEnd"/>
      <w:r w:rsidR="005C09F4" w:rsidRPr="009126B5">
        <w:rPr>
          <w:rFonts w:ascii="Georgia" w:hAnsi="Georgia"/>
          <w:sz w:val="24"/>
          <w:szCs w:val="24"/>
        </w:rPr>
        <w:t xml:space="preserve"> </w:t>
      </w:r>
      <w:r w:rsidR="005C09F4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(expert fiscal)</w:t>
      </w:r>
      <w:r w:rsidR="005C09F4" w:rsidRPr="009126B5">
        <w:rPr>
          <w:rFonts w:ascii="Georgia" w:hAnsi="Georgia"/>
          <w:sz w:val="24"/>
          <w:szCs w:val="24"/>
        </w:rPr>
        <w:t xml:space="preserve"> signale à mon épouse que la déclaration de sa maman devait déjà lui parvenir pour le 20 mai 2015 !</w:t>
      </w: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BB094E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247650</wp:posOffset>
            </wp:positionV>
            <wp:extent cx="4972050" cy="3600450"/>
            <wp:effectExtent l="19050" t="0" r="0" b="0"/>
            <wp:wrapNone/>
            <wp:docPr id="10" name="Image 9" descr="Droits de succession et amende E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its de succession et amende Elise Lejeune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6B5">
        <w:rPr>
          <w:rFonts w:ascii="Georgia" w:hAnsi="Georgia"/>
          <w:sz w:val="24"/>
          <w:szCs w:val="24"/>
        </w:rPr>
        <w:t>Mon épouse a dû payer des amendes et des intérêts !</w:t>
      </w: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i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5C09F4" w:rsidRPr="009126B5" w:rsidRDefault="005C09F4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3B3469" w:rsidRPr="009126B5" w:rsidRDefault="003B3469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132833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Voyez encore ce document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(Il y en a bien deux : un concernant le papa et un concernant la maman)</w:t>
      </w:r>
      <w:r w:rsidRPr="009126B5">
        <w:rPr>
          <w:rFonts w:ascii="Georgia" w:hAnsi="Georgia"/>
          <w:sz w:val="24"/>
          <w:szCs w:val="24"/>
        </w:rPr>
        <w:t>.</w:t>
      </w:r>
      <w:r w:rsidR="005F3B51" w:rsidRPr="009126B5">
        <w:rPr>
          <w:rFonts w:ascii="Georgia" w:hAnsi="Georgia"/>
          <w:sz w:val="24"/>
          <w:szCs w:val="24"/>
        </w:rPr>
        <w:t xml:space="preserve"> Je rappelle que mon épouse n’a </w:t>
      </w:r>
      <w:r w:rsidR="005F3B51" w:rsidRPr="009126B5">
        <w:rPr>
          <w:rFonts w:ascii="Georgia" w:hAnsi="Georgia"/>
          <w:color w:val="FF0000"/>
          <w:sz w:val="24"/>
          <w:szCs w:val="24"/>
          <w:u w:val="single"/>
        </w:rPr>
        <w:t>JAMAIS</w:t>
      </w:r>
      <w:r w:rsidR="005F3B51" w:rsidRPr="009126B5">
        <w:rPr>
          <w:rFonts w:ascii="Georgia" w:hAnsi="Georgia"/>
          <w:sz w:val="24"/>
          <w:szCs w:val="24"/>
        </w:rPr>
        <w:t xml:space="preserve"> reçu de pli judiciaire de convocation et que la Justice de Paix était </w:t>
      </w:r>
      <w:r w:rsidR="005F3B51" w:rsidRPr="009126B5">
        <w:rPr>
          <w:rFonts w:ascii="Georgia" w:hAnsi="Georgia"/>
          <w:color w:val="FF0000"/>
          <w:sz w:val="24"/>
          <w:szCs w:val="24"/>
          <w:u w:val="single"/>
        </w:rPr>
        <w:t>PARFAITEMENT</w:t>
      </w:r>
      <w:r w:rsidR="005F3B51" w:rsidRPr="009126B5">
        <w:rPr>
          <w:rFonts w:ascii="Georgia" w:hAnsi="Georgia"/>
          <w:sz w:val="24"/>
          <w:szCs w:val="24"/>
        </w:rPr>
        <w:t xml:space="preserve"> au courant </w:t>
      </w:r>
      <w:r w:rsidR="00C536F2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(Retour du seul pli judiciaire envoyé leur étant </w:t>
      </w:r>
      <w:r w:rsidR="00C536F2" w:rsidRPr="009126B5">
        <w:rPr>
          <w:rFonts w:ascii="Georgia" w:hAnsi="Georgia"/>
          <w:i/>
          <w:color w:val="7F7F7F" w:themeColor="text1" w:themeTint="80"/>
          <w:sz w:val="24"/>
          <w:szCs w:val="24"/>
          <w:u w:val="single"/>
        </w:rPr>
        <w:t>retourné 2 jours plus tard</w:t>
      </w:r>
      <w:r w:rsidR="00C536F2" w:rsidRPr="009126B5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="005F3B51" w:rsidRPr="009126B5">
        <w:rPr>
          <w:rFonts w:ascii="Georgia" w:hAnsi="Georgia"/>
          <w:sz w:val="24"/>
          <w:szCs w:val="24"/>
        </w:rPr>
        <w:t>!</w:t>
      </w:r>
    </w:p>
    <w:p w:rsidR="00F571FD" w:rsidRPr="009126B5" w:rsidRDefault="00F571FD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color w:val="7030A0"/>
          <w:sz w:val="24"/>
          <w:szCs w:val="24"/>
          <w:u w:val="single"/>
        </w:rPr>
        <w:t>ET LA DATE DE NAISSANCE DE LA MAMAN EST EXACTE !</w:t>
      </w:r>
      <w:r w:rsidR="007366ED" w:rsidRPr="009126B5">
        <w:rPr>
          <w:rFonts w:ascii="Georgia" w:hAnsi="Georgia"/>
          <w:sz w:val="24"/>
          <w:szCs w:val="24"/>
        </w:rPr>
        <w:t xml:space="preserve"> </w:t>
      </w:r>
      <w:r w:rsidR="007366ED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(Voir requête page 7)</w:t>
      </w:r>
      <w:r w:rsidR="007366ED" w:rsidRPr="009126B5">
        <w:rPr>
          <w:rFonts w:ascii="Georgia" w:hAnsi="Georgia"/>
          <w:sz w:val="24"/>
          <w:szCs w:val="24"/>
        </w:rPr>
        <w:t>.</w:t>
      </w:r>
    </w:p>
    <w:p w:rsidR="00EF4958" w:rsidRPr="009126B5" w:rsidRDefault="00F571FD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31750</wp:posOffset>
            </wp:positionV>
            <wp:extent cx="4905375" cy="7067550"/>
            <wp:effectExtent l="171450" t="133350" r="371475" b="304800"/>
            <wp:wrapNone/>
            <wp:docPr id="17" name="Image 16" descr="Extrait des minutes du greffe de la Justic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 des minutes du greffe de la Justice...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6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EF4958" w:rsidRPr="009126B5" w:rsidRDefault="00EF4958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C15B14" w:rsidRPr="009126B5" w:rsidRDefault="00C15B14" w:rsidP="00230A7A">
      <w:pPr>
        <w:rPr>
          <w:rFonts w:ascii="Georgia" w:hAnsi="Georgia"/>
          <w:sz w:val="24"/>
          <w:szCs w:val="24"/>
        </w:rPr>
      </w:pPr>
    </w:p>
    <w:p w:rsidR="00C15B14" w:rsidRPr="009126B5" w:rsidRDefault="00C15B14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941076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LA JUSTICE DE PAIX N’A </w:t>
      </w:r>
      <w:r w:rsidRPr="009126B5">
        <w:rPr>
          <w:rFonts w:ascii="Georgia" w:hAnsi="Georgia"/>
          <w:color w:val="FF0000"/>
          <w:sz w:val="24"/>
          <w:szCs w:val="24"/>
        </w:rPr>
        <w:t>JAMAIS</w:t>
      </w:r>
      <w:r w:rsidRPr="009126B5">
        <w:rPr>
          <w:rFonts w:ascii="Georgia" w:hAnsi="Georgia"/>
          <w:sz w:val="24"/>
          <w:szCs w:val="24"/>
        </w:rPr>
        <w:t xml:space="preserve"> ENVOYÉ DE PLI JUDICIAIRE CONCERNANT LEJEUNE ÉLISE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(voir leur lettre du 27-09-2017 en page 6)</w:t>
      </w:r>
      <w:r w:rsidRPr="009126B5">
        <w:rPr>
          <w:rFonts w:ascii="Georgia" w:hAnsi="Georgia"/>
          <w:sz w:val="24"/>
          <w:szCs w:val="24"/>
        </w:rPr>
        <w:t>.</w:t>
      </w:r>
    </w:p>
    <w:p w:rsidR="00941076" w:rsidRPr="009126B5" w:rsidRDefault="002E22A2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181600" cy="7705725"/>
            <wp:effectExtent l="171450" t="133350" r="361950" b="314325"/>
            <wp:wrapNone/>
            <wp:docPr id="37" name="Image 36" descr="Lejeune E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jeune Elis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0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2E22A2" w:rsidP="00230A7A">
      <w:pPr>
        <w:rPr>
          <w:rFonts w:ascii="Georgia" w:hAnsi="Georgia"/>
          <w:sz w:val="24"/>
          <w:szCs w:val="24"/>
        </w:rPr>
      </w:pPr>
    </w:p>
    <w:p w:rsidR="002E22A2" w:rsidRPr="009126B5" w:rsidRDefault="00534BD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Alors </w:t>
      </w:r>
      <w:r w:rsidRPr="009126B5">
        <w:rPr>
          <w:rFonts w:ascii="Georgia" w:hAnsi="Georgia"/>
          <w:color w:val="FF0000"/>
          <w:sz w:val="24"/>
          <w:szCs w:val="24"/>
        </w:rPr>
        <w:t>POURQUOI</w:t>
      </w:r>
      <w:r w:rsidRPr="009126B5">
        <w:rPr>
          <w:rFonts w:ascii="Georgia" w:hAnsi="Georgia"/>
          <w:sz w:val="24"/>
          <w:szCs w:val="24"/>
        </w:rPr>
        <w:t xml:space="preserve"> indiqué qu’elle </w:t>
      </w:r>
      <w:r w:rsidRPr="009126B5">
        <w:rPr>
          <w:rFonts w:ascii="Georgia" w:hAnsi="Georgia"/>
          <w:sz w:val="24"/>
          <w:szCs w:val="24"/>
          <w:highlight w:val="yellow"/>
        </w:rPr>
        <w:t>fait défaut</w:t>
      </w:r>
      <w:r w:rsidRPr="009126B5">
        <w:rPr>
          <w:rFonts w:ascii="Georgia" w:hAnsi="Georgia"/>
          <w:sz w:val="24"/>
          <w:szCs w:val="24"/>
        </w:rPr>
        <w:t xml:space="preserve"> alors qu’elle n’a JAMAIS été </w:t>
      </w:r>
      <w:r w:rsidRPr="009126B5">
        <w:rPr>
          <w:rFonts w:ascii="Georgia" w:hAnsi="Georgia"/>
          <w:sz w:val="24"/>
          <w:szCs w:val="24"/>
          <w:highlight w:val="yellow"/>
        </w:rPr>
        <w:t>invitée (art.488bis CC)</w:t>
      </w:r>
      <w:r w:rsidRPr="009126B5">
        <w:rPr>
          <w:rFonts w:ascii="Georgia" w:hAnsi="Georgia"/>
          <w:sz w:val="24"/>
          <w:szCs w:val="24"/>
        </w:rPr>
        <w:t>.</w:t>
      </w:r>
    </w:p>
    <w:p w:rsidR="00132833" w:rsidRPr="009126B5" w:rsidRDefault="009F66AC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Voyez, à présent ce document :</w:t>
      </w:r>
      <w:r w:rsidR="001E6872" w:rsidRPr="009126B5">
        <w:rPr>
          <w:rFonts w:ascii="Georgia" w:hAnsi="Georgia"/>
          <w:sz w:val="24"/>
          <w:szCs w:val="24"/>
        </w:rPr>
        <w:t xml:space="preserve"> </w:t>
      </w:r>
      <w:r w:rsidR="001E6872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(concernant le rapport de clôture)</w:t>
      </w:r>
      <w:r w:rsidR="001E6872" w:rsidRPr="009126B5">
        <w:rPr>
          <w:rFonts w:ascii="Georgia" w:hAnsi="Georgia"/>
          <w:sz w:val="24"/>
          <w:szCs w:val="24"/>
        </w:rPr>
        <w:t>.</w:t>
      </w:r>
    </w:p>
    <w:p w:rsidR="00132833" w:rsidRPr="009126B5" w:rsidRDefault="009F66AC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21590</wp:posOffset>
            </wp:positionV>
            <wp:extent cx="4782390" cy="7277100"/>
            <wp:effectExtent l="171450" t="133350" r="361110" b="304800"/>
            <wp:wrapNone/>
            <wp:docPr id="18" name="Image 17" descr="Ordonnance du 8 octobre 2015 dépôt du rapport de clôture E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ance du 8 octobre 2015 dépôt du rapport de clôture Elise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82390" cy="727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132833" w:rsidRPr="009126B5" w:rsidRDefault="00132833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Et celui-ci :</w:t>
      </w:r>
      <w:r w:rsidR="00707D85" w:rsidRPr="009126B5">
        <w:rPr>
          <w:rFonts w:ascii="Georgia" w:hAnsi="Georgia"/>
          <w:sz w:val="24"/>
          <w:szCs w:val="24"/>
        </w:rPr>
        <w:t xml:space="preserve"> </w:t>
      </w:r>
      <w:r w:rsidR="00707D85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(Ordonnance désignation d’un administrateur provisoire en page 2)</w:t>
      </w:r>
      <w:r w:rsidR="00707D85" w:rsidRPr="009126B5">
        <w:rPr>
          <w:rFonts w:ascii="Georgia" w:hAnsi="Georgia"/>
          <w:sz w:val="24"/>
          <w:szCs w:val="24"/>
        </w:rPr>
        <w:t>.</w:t>
      </w: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4660210" cy="3543300"/>
            <wp:effectExtent l="171450" t="133350" r="368990" b="304800"/>
            <wp:wrapNone/>
            <wp:docPr id="19" name="Image 18" descr="Ordonne désignation de l'AP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e désignation de l'AP (page 3)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6021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Et ce que dit la Loi : </w:t>
      </w: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1904</wp:posOffset>
            </wp:positionV>
            <wp:extent cx="5267325" cy="3286125"/>
            <wp:effectExtent l="171450" t="133350" r="371475" b="314325"/>
            <wp:wrapNone/>
            <wp:docPr id="20" name="Image 19" descr="Rapport de clôture dans les 30 jour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ort de clôture dans les 30 jours...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C5692D" w:rsidP="00230A7A">
      <w:pPr>
        <w:rPr>
          <w:rFonts w:ascii="Georgia" w:hAnsi="Georgia"/>
          <w:sz w:val="24"/>
          <w:szCs w:val="24"/>
        </w:rPr>
      </w:pPr>
    </w:p>
    <w:p w:rsidR="00C5692D" w:rsidRPr="009126B5" w:rsidRDefault="00E6279B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(Garantie ci-dessus…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  <w:u w:val="single"/>
        </w:rPr>
        <w:t>ORDONNE à l’administrateur provisoire :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Pr="009126B5">
        <w:rPr>
          <w:rFonts w:ascii="Georgia" w:hAnsi="Georgia"/>
          <w:sz w:val="24"/>
          <w:szCs w:val="24"/>
        </w:rPr>
        <w:t>.</w:t>
      </w: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230A7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Et, ÉTONNANT, ce document :</w:t>
      </w:r>
    </w:p>
    <w:p w:rsidR="00412755" w:rsidRPr="009126B5" w:rsidRDefault="00412755" w:rsidP="00230A7A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</w:t>
      </w:r>
      <w:r w:rsidR="00D14CDA" w:rsidRPr="009126B5">
        <w:rPr>
          <w:rFonts w:ascii="Georgia" w:hAnsi="Georgia"/>
          <w:i/>
          <w:color w:val="7F7F7F" w:themeColor="text1" w:themeTint="80"/>
          <w:sz w:val="24"/>
          <w:szCs w:val="24"/>
        </w:rPr>
        <w:t>En page n°6 du rapport de clôture, remarquez la date et la signature du frère !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</w:p>
    <w:p w:rsidR="00412755" w:rsidRPr="009126B5" w:rsidRDefault="0059701A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19685</wp:posOffset>
            </wp:positionV>
            <wp:extent cx="3476625" cy="3476625"/>
            <wp:effectExtent l="171450" t="133350" r="371475" b="314325"/>
            <wp:wrapNone/>
            <wp:docPr id="23" name="Image 22" descr="Rapport de clôture - Elise Lejeune (page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ort de clôture - Elise Lejeune (page 6)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412755" w:rsidP="00412755">
      <w:pPr>
        <w:rPr>
          <w:rFonts w:ascii="Georgia" w:hAnsi="Georgia"/>
          <w:sz w:val="24"/>
          <w:szCs w:val="24"/>
        </w:rPr>
      </w:pPr>
    </w:p>
    <w:p w:rsidR="00412755" w:rsidRPr="009126B5" w:rsidRDefault="00252F0E" w:rsidP="0059701A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Pourquoi n’a-t-il pas déposé ce rapport de clôture plus tôt ?</w:t>
      </w:r>
    </w:p>
    <w:p w:rsidR="00C66810" w:rsidRPr="009126B5" w:rsidRDefault="00C66810" w:rsidP="0059701A">
      <w:pPr>
        <w:spacing w:after="0"/>
        <w:rPr>
          <w:rFonts w:ascii="Georgia" w:hAnsi="Georgia"/>
          <w:color w:val="C0504D" w:themeColor="accent2"/>
          <w:sz w:val="24"/>
          <w:szCs w:val="24"/>
        </w:rPr>
      </w:pPr>
      <w:r w:rsidRPr="009126B5">
        <w:rPr>
          <w:rFonts w:ascii="Georgia" w:hAnsi="Georgia"/>
          <w:color w:val="C0504D" w:themeColor="accent2"/>
          <w:sz w:val="24"/>
          <w:szCs w:val="24"/>
        </w:rPr>
        <w:t>Et si cette Justice de Paix possédait bien ce rapport de clôture ?</w:t>
      </w:r>
    </w:p>
    <w:p w:rsidR="00252F0E" w:rsidRPr="009126B5" w:rsidRDefault="00252F0E" w:rsidP="0059701A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Pour rappel, mon épouse a dû payer des amendes et des intérêts !</w:t>
      </w:r>
    </w:p>
    <w:p w:rsidR="0059701A" w:rsidRPr="009126B5" w:rsidRDefault="0059701A" w:rsidP="0059701A">
      <w:pPr>
        <w:spacing w:after="0"/>
        <w:rPr>
          <w:rFonts w:ascii="Georgia" w:hAnsi="Georgia"/>
          <w:sz w:val="24"/>
          <w:szCs w:val="24"/>
        </w:rPr>
      </w:pPr>
    </w:p>
    <w:p w:rsidR="0059701A" w:rsidRPr="009126B5" w:rsidRDefault="0059701A" w:rsidP="0059701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306705</wp:posOffset>
            </wp:positionV>
            <wp:extent cx="3790950" cy="3305175"/>
            <wp:effectExtent l="171450" t="133350" r="361950" b="314325"/>
            <wp:wrapNone/>
            <wp:docPr id="25" name="Image 21" descr="Rapport de clôture - Elise Lejeune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ort de clôture - Elise Lejeune (page 1)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26B5">
        <w:rPr>
          <w:rFonts w:ascii="Georgia" w:hAnsi="Georgia"/>
          <w:sz w:val="24"/>
          <w:szCs w:val="24"/>
        </w:rPr>
        <w:t>…et le cachet de la Justice de Paix !</w:t>
      </w:r>
      <w:r w:rsidR="00C66810" w:rsidRPr="009126B5">
        <w:rPr>
          <w:rFonts w:ascii="Georgia" w:hAnsi="Georgia"/>
          <w:sz w:val="24"/>
          <w:szCs w:val="24"/>
        </w:rPr>
        <w:t xml:space="preserve"> </w:t>
      </w:r>
      <w:r w:rsidR="00C66810" w:rsidRPr="009126B5">
        <w:rPr>
          <w:rFonts w:ascii="Georgia" w:hAnsi="Georgia"/>
          <w:color w:val="C0504D" w:themeColor="accent2"/>
          <w:sz w:val="24"/>
          <w:szCs w:val="24"/>
        </w:rPr>
        <w:t>(Peut-être postdaté !)</w:t>
      </w:r>
      <w:r w:rsidR="00C66810" w:rsidRPr="009126B5">
        <w:rPr>
          <w:rFonts w:ascii="Georgia" w:hAnsi="Georgia"/>
          <w:sz w:val="24"/>
          <w:szCs w:val="24"/>
        </w:rPr>
        <w:t>.</w:t>
      </w:r>
    </w:p>
    <w:p w:rsidR="00252F0E" w:rsidRPr="009126B5" w:rsidRDefault="00252F0E" w:rsidP="00412755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59701A" w:rsidP="0059701A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Le notaire et la Justice de Paix ne possédaient pas ce rapport de clôture </w:t>
      </w:r>
      <w:r w:rsidR="00425E32" w:rsidRPr="009126B5">
        <w:rPr>
          <w:rFonts w:ascii="Georgia" w:hAnsi="Georgia"/>
          <w:sz w:val="24"/>
          <w:szCs w:val="24"/>
        </w:rPr>
        <w:t xml:space="preserve">début avril 2015 </w:t>
      </w:r>
      <w:r w:rsidRPr="009126B5">
        <w:rPr>
          <w:rFonts w:ascii="Georgia" w:hAnsi="Georgia"/>
          <w:sz w:val="24"/>
          <w:szCs w:val="24"/>
        </w:rPr>
        <w:t>???</w:t>
      </w:r>
    </w:p>
    <w:p w:rsidR="0059701A" w:rsidRPr="009126B5" w:rsidRDefault="0059701A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Il y a forcément des personnes qui mentent…</w:t>
      </w: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Non seulement le frère était en possession de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(s)</w:t>
      </w:r>
      <w:r w:rsidRPr="009126B5">
        <w:rPr>
          <w:rFonts w:ascii="Georgia" w:hAnsi="Georgia"/>
          <w:sz w:val="24"/>
          <w:szCs w:val="24"/>
        </w:rPr>
        <w:t xml:space="preserve"> acte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(s)</w:t>
      </w:r>
      <w:r w:rsidRPr="009126B5">
        <w:rPr>
          <w:rFonts w:ascii="Georgia" w:hAnsi="Georgia"/>
          <w:sz w:val="24"/>
          <w:szCs w:val="24"/>
        </w:rPr>
        <w:t xml:space="preserve"> de décès le lendemain du décès de sa maman et la Justice de Paix avait bien apposé leur cachet 12 jours plus tard ! Pensez-vous sérieusement que son notaire n’a</w:t>
      </w:r>
      <w:r w:rsidR="001C5016" w:rsidRPr="009126B5">
        <w:rPr>
          <w:rFonts w:ascii="Georgia" w:hAnsi="Georgia"/>
          <w:sz w:val="24"/>
          <w:szCs w:val="24"/>
        </w:rPr>
        <w:t>vait</w:t>
      </w:r>
      <w:r w:rsidRPr="009126B5">
        <w:rPr>
          <w:rFonts w:ascii="Georgia" w:hAnsi="Georgia"/>
          <w:sz w:val="24"/>
          <w:szCs w:val="24"/>
        </w:rPr>
        <w:t xml:space="preserve"> pas reçu cet acte ?</w:t>
      </w:r>
      <w:r w:rsidR="001C5016" w:rsidRPr="009126B5">
        <w:rPr>
          <w:rFonts w:ascii="Georgia" w:hAnsi="Georgia"/>
          <w:sz w:val="24"/>
          <w:szCs w:val="24"/>
        </w:rPr>
        <w:t xml:space="preserve"> </w:t>
      </w:r>
      <w:r w:rsidR="001C5016" w:rsidRPr="009126B5">
        <w:rPr>
          <w:rFonts w:ascii="Georgia" w:hAnsi="Georgia"/>
          <w:color w:val="FF0000"/>
          <w:sz w:val="24"/>
          <w:szCs w:val="24"/>
          <w:u w:val="single"/>
        </w:rPr>
        <w:t xml:space="preserve">Et pour quelle raison le frère n’aurait pas été </w:t>
      </w:r>
      <w:proofErr w:type="gramStart"/>
      <w:r w:rsidR="001C5016" w:rsidRPr="009126B5">
        <w:rPr>
          <w:rFonts w:ascii="Georgia" w:hAnsi="Georgia"/>
          <w:color w:val="FF0000"/>
          <w:sz w:val="24"/>
          <w:szCs w:val="24"/>
          <w:u w:val="single"/>
        </w:rPr>
        <w:t>apporter</w:t>
      </w:r>
      <w:proofErr w:type="gramEnd"/>
      <w:r w:rsidR="001C5016" w:rsidRPr="009126B5">
        <w:rPr>
          <w:rFonts w:ascii="Georgia" w:hAnsi="Georgia"/>
          <w:color w:val="FF0000"/>
          <w:sz w:val="24"/>
          <w:szCs w:val="24"/>
          <w:u w:val="single"/>
        </w:rPr>
        <w:t xml:space="preserve"> l’acte au notaire</w:t>
      </w:r>
      <w:r w:rsidR="001C5016" w:rsidRPr="009126B5">
        <w:rPr>
          <w:rFonts w:ascii="Georgia" w:hAnsi="Georgia"/>
          <w:sz w:val="24"/>
          <w:szCs w:val="24"/>
        </w:rPr>
        <w:t> ?</w:t>
      </w:r>
    </w:p>
    <w:p w:rsidR="00CE5AA5" w:rsidRPr="009126B5" w:rsidRDefault="00E10BCA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color w:val="7030A0"/>
          <w:sz w:val="24"/>
          <w:szCs w:val="24"/>
          <w:u w:val="single"/>
        </w:rPr>
        <w:t>LA JUSTICE DE PAIX NE S’EST-ELLE JAMAIS POSÉ LA QUESTION SUR LA NON RÉCEPTION DU RAPPORT DE CLÔTURE</w:t>
      </w:r>
      <w:r w:rsidRPr="009126B5">
        <w:rPr>
          <w:rFonts w:ascii="Georgia" w:hAnsi="Georgia"/>
          <w:sz w:val="24"/>
          <w:szCs w:val="24"/>
        </w:rPr>
        <w:t xml:space="preserve">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(alors qu’elle était en possession de l’acte de décès depuis tout ce temps… 8 mois pour être précis !)</w:t>
      </w:r>
      <w:r w:rsidRPr="009126B5">
        <w:rPr>
          <w:rFonts w:ascii="Georgia" w:hAnsi="Georgia"/>
          <w:sz w:val="24"/>
          <w:szCs w:val="24"/>
        </w:rPr>
        <w:t>.</w:t>
      </w:r>
    </w:p>
    <w:p w:rsidR="00CE5AA5" w:rsidRPr="009126B5" w:rsidRDefault="00E10BCA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115570</wp:posOffset>
            </wp:positionV>
            <wp:extent cx="5010150" cy="6210300"/>
            <wp:effectExtent l="171450" t="133350" r="361950" b="304800"/>
            <wp:wrapNone/>
            <wp:docPr id="26" name="Image 25" descr="Acte de décès Elise - Justice de Pa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e de décès Elise - Justice de Paix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1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412755">
      <w:pPr>
        <w:rPr>
          <w:rFonts w:ascii="Georgia" w:hAnsi="Georgia"/>
          <w:sz w:val="24"/>
          <w:szCs w:val="24"/>
        </w:rPr>
      </w:pPr>
    </w:p>
    <w:p w:rsidR="0059701A" w:rsidRPr="009126B5" w:rsidRDefault="00252F0E" w:rsidP="0041275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Et ce n’est pas tout…</w:t>
      </w:r>
    </w:p>
    <w:p w:rsidR="00FF4637" w:rsidRPr="009126B5" w:rsidRDefault="00FF4637" w:rsidP="00412755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412755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Regardez attentivement ce document :</w:t>
      </w:r>
    </w:p>
    <w:p w:rsidR="00FF4637" w:rsidRPr="009126B5" w:rsidRDefault="00FF4637" w:rsidP="00412755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Lisez bien ce passage : « </w:t>
      </w:r>
      <w:r w:rsidRPr="009126B5">
        <w:rPr>
          <w:rFonts w:ascii="Georgia" w:hAnsi="Georgia"/>
          <w:i/>
          <w:color w:val="000000" w:themeColor="text1"/>
          <w:sz w:val="24"/>
          <w:szCs w:val="24"/>
          <w:highlight w:val="yellow"/>
        </w:rPr>
        <w:t>publié au Moniteur Belge du 13.01.2011</w:t>
      </w:r>
      <w:r w:rsidRPr="009126B5">
        <w:rPr>
          <w:rFonts w:ascii="Georgia" w:hAnsi="Georgia"/>
          <w:color w:val="000000" w:themeColor="text1"/>
          <w:sz w:val="24"/>
          <w:szCs w:val="24"/>
        </w:rPr>
        <w:t> ».</w:t>
      </w:r>
    </w:p>
    <w:p w:rsidR="00FF4637" w:rsidRPr="009126B5" w:rsidRDefault="00CE5AA5" w:rsidP="00FF463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62865</wp:posOffset>
            </wp:positionV>
            <wp:extent cx="4191000" cy="6715125"/>
            <wp:effectExtent l="171450" t="133350" r="361950" b="314325"/>
            <wp:wrapNone/>
            <wp:docPr id="21" name="Image 20" descr="Ordonnance du 5 février 2013 concernant Casimir... moni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ance du 5 février 2013 concernant Casimir... moniteur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71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FF4637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573851">
      <w:pPr>
        <w:rPr>
          <w:rFonts w:ascii="Georgia" w:hAnsi="Georgia"/>
          <w:sz w:val="24"/>
          <w:szCs w:val="24"/>
        </w:rPr>
      </w:pPr>
    </w:p>
    <w:p w:rsidR="00CE5AA5" w:rsidRPr="009126B5" w:rsidRDefault="00CE5AA5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13 février 2013</w:t>
      </w:r>
      <w:r w:rsidRPr="009126B5">
        <w:rPr>
          <w:rFonts w:ascii="Georgia" w:hAnsi="Georgia"/>
          <w:sz w:val="24"/>
          <w:szCs w:val="24"/>
        </w:rPr>
        <w:t xml:space="preserve">, fin de l’administration provisoire de Mr. </w:t>
      </w:r>
      <w:r w:rsidRPr="009126B5">
        <w:rPr>
          <w:rFonts w:ascii="Georgia" w:hAnsi="Georgia"/>
          <w:color w:val="FF0000"/>
          <w:sz w:val="24"/>
          <w:szCs w:val="24"/>
        </w:rPr>
        <w:t>Casimir KUCZEROWSKI</w:t>
      </w:r>
      <w:r w:rsidRPr="009126B5">
        <w:rPr>
          <w:rFonts w:ascii="Georgia" w:hAnsi="Georgia"/>
          <w:sz w:val="24"/>
          <w:szCs w:val="24"/>
        </w:rPr>
        <w:t>.</w:t>
      </w:r>
    </w:p>
    <w:p w:rsidR="00573851" w:rsidRPr="009126B5" w:rsidRDefault="00573851" w:rsidP="00FF4637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181600" cy="2305050"/>
            <wp:effectExtent l="171450" t="133350" r="361950" b="304800"/>
            <wp:wrapNone/>
            <wp:docPr id="15" name="Image 4" descr="Moniteur belge - Fin AP Casimir Kuczerowski - Publié le 13-02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eur belge - Fin AP Casimir Kuczerowski - Publié le 13-02-2013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573851">
      <w:pPr>
        <w:rPr>
          <w:rFonts w:ascii="Georgia" w:hAnsi="Georgia"/>
          <w:sz w:val="24"/>
          <w:szCs w:val="24"/>
        </w:rPr>
      </w:pPr>
    </w:p>
    <w:p w:rsidR="00FF4637" w:rsidRPr="009126B5" w:rsidRDefault="00FF4637" w:rsidP="00573851">
      <w:pPr>
        <w:rPr>
          <w:rFonts w:ascii="Georgia" w:hAnsi="Georgia"/>
          <w:sz w:val="24"/>
          <w:szCs w:val="24"/>
        </w:rPr>
      </w:pPr>
    </w:p>
    <w:p w:rsidR="00CB5B65" w:rsidRPr="009126B5" w:rsidRDefault="00AE72ED" w:rsidP="00CB5B65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223520</wp:posOffset>
            </wp:positionV>
            <wp:extent cx="5203825" cy="2200275"/>
            <wp:effectExtent l="171450" t="133350" r="358775" b="314325"/>
            <wp:wrapNone/>
            <wp:docPr id="16" name="Image 5" descr="Moniteur belge - AP Casimir Kuczerowski pas de date de dé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eur belge - AP Casimir Kuczerowski pas de date de début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5B65" w:rsidRPr="009126B5">
        <w:rPr>
          <w:rFonts w:ascii="Georgia" w:hAnsi="Georgia"/>
          <w:color w:val="000000" w:themeColor="text1"/>
          <w:sz w:val="24"/>
          <w:szCs w:val="24"/>
        </w:rPr>
        <w:t xml:space="preserve">Aucune trace de cette confirmation de la publication au Moniteur le </w:t>
      </w:r>
      <w:r w:rsidR="00CB5B65" w:rsidRPr="009126B5">
        <w:rPr>
          <w:rFonts w:ascii="Georgia" w:hAnsi="Georgia"/>
          <w:color w:val="000000" w:themeColor="text1"/>
          <w:sz w:val="24"/>
          <w:szCs w:val="24"/>
          <w:highlight w:val="yellow"/>
        </w:rPr>
        <w:t>13-01-2011</w:t>
      </w:r>
      <w:r w:rsidR="00CB5B65" w:rsidRPr="009126B5">
        <w:rPr>
          <w:rFonts w:ascii="Georgia" w:hAnsi="Georgia"/>
          <w:color w:val="000000" w:themeColor="text1"/>
          <w:sz w:val="24"/>
          <w:szCs w:val="24"/>
        </w:rPr>
        <w:t>.</w:t>
      </w:r>
    </w:p>
    <w:p w:rsidR="00CB5B65" w:rsidRPr="009126B5" w:rsidRDefault="00CB5B65" w:rsidP="00573851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573851" w:rsidRPr="009126B5" w:rsidRDefault="00573851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AE72ED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317500</wp:posOffset>
            </wp:positionV>
            <wp:extent cx="5525770" cy="2438400"/>
            <wp:effectExtent l="171450" t="133350" r="360680" b="304800"/>
            <wp:wrapNone/>
            <wp:docPr id="24" name="Image 0" descr="2020-02-20 - Mail du Moniteur - Concerne Casimir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0 - Mail du Moniteur - Concerne Casimir Kuczerowski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20 février 2020</w:t>
      </w:r>
      <w:r w:rsidRPr="009126B5">
        <w:rPr>
          <w:rFonts w:ascii="Georgia" w:hAnsi="Georgia"/>
          <w:color w:val="000000" w:themeColor="text1"/>
          <w:sz w:val="24"/>
          <w:szCs w:val="24"/>
        </w:rPr>
        <w:t>, confirmation par le Moniteur !</w:t>
      </w: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26 février 2020</w:t>
      </w:r>
      <w:r w:rsidRPr="009126B5">
        <w:rPr>
          <w:rFonts w:ascii="Georgia" w:hAnsi="Georgia"/>
          <w:sz w:val="24"/>
          <w:szCs w:val="24"/>
        </w:rPr>
        <w:t xml:space="preserve">, j’envoyais ce mail à Mr </w:t>
      </w:r>
      <w:proofErr w:type="spellStart"/>
      <w:r w:rsidRPr="009126B5">
        <w:rPr>
          <w:rFonts w:ascii="Georgia" w:hAnsi="Georgia"/>
          <w:sz w:val="24"/>
          <w:szCs w:val="24"/>
        </w:rPr>
        <w:t>Verrezen</w:t>
      </w:r>
      <w:proofErr w:type="spellEnd"/>
      <w:r w:rsidRPr="009126B5">
        <w:rPr>
          <w:rFonts w:ascii="Georgia" w:hAnsi="Georgia"/>
          <w:sz w:val="24"/>
          <w:szCs w:val="24"/>
        </w:rPr>
        <w:t xml:space="preserve"> officiant au Moniteur belge :</w:t>
      </w: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97790</wp:posOffset>
            </wp:positionV>
            <wp:extent cx="5467350" cy="1491615"/>
            <wp:effectExtent l="171450" t="133350" r="361950" b="299085"/>
            <wp:wrapNone/>
            <wp:docPr id="27" name="Image 26" descr="2020-02-26 - Mail à Mr. Verrezen - Moni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6 - Mail à Mr. Verrezen - Moniteur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0B0286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Mr </w:t>
      </w:r>
      <w:proofErr w:type="spellStart"/>
      <w:r w:rsidRPr="009126B5">
        <w:rPr>
          <w:rFonts w:ascii="Georgia" w:hAnsi="Georgia"/>
          <w:sz w:val="24"/>
          <w:szCs w:val="24"/>
        </w:rPr>
        <w:t>Verrezen</w:t>
      </w:r>
      <w:proofErr w:type="spellEnd"/>
      <w:r w:rsidRPr="009126B5">
        <w:rPr>
          <w:rFonts w:ascii="Georgia" w:hAnsi="Georgia"/>
          <w:sz w:val="24"/>
          <w:szCs w:val="24"/>
        </w:rPr>
        <w:t xml:space="preserve"> m’a fait comprendre que le nom KUCZEROWSKI était mal orthographié !</w:t>
      </w:r>
    </w:p>
    <w:p w:rsidR="000B0286" w:rsidRPr="009126B5" w:rsidRDefault="000B0286" w:rsidP="000B0286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color w:val="C0504D" w:themeColor="accent2"/>
          <w:sz w:val="24"/>
          <w:szCs w:val="24"/>
        </w:rPr>
        <w:t>On n’a pas encodé le même nom</w:t>
      </w:r>
      <w:r w:rsidRPr="009126B5">
        <w:rPr>
          <w:rFonts w:ascii="Georgia" w:hAnsi="Georgia"/>
          <w:sz w:val="24"/>
          <w:szCs w:val="24"/>
        </w:rPr>
        <w:t xml:space="preserve"> à savoir Mr Casimir Ku</w:t>
      </w:r>
      <w:r w:rsidRPr="009126B5">
        <w:rPr>
          <w:rFonts w:ascii="Georgia" w:hAnsi="Georgia"/>
          <w:color w:val="FF0000"/>
          <w:sz w:val="40"/>
          <w:szCs w:val="40"/>
        </w:rPr>
        <w:t>c</w:t>
      </w:r>
      <w:r w:rsidRPr="009126B5">
        <w:rPr>
          <w:rFonts w:ascii="Georgia" w:hAnsi="Georgia"/>
          <w:sz w:val="24"/>
          <w:szCs w:val="24"/>
        </w:rPr>
        <w:t>zerowski !</w:t>
      </w:r>
    </w:p>
    <w:p w:rsidR="000B0286" w:rsidRPr="009126B5" w:rsidRDefault="000B0286" w:rsidP="000B0286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(Lors de notre recherche, il fallait encoder : KUZEROWSKI sans le « </w:t>
      </w:r>
      <w:r w:rsidRPr="009126B5">
        <w:rPr>
          <w:rFonts w:ascii="Georgia" w:hAnsi="Georgia"/>
          <w:i/>
          <w:color w:val="FF0000"/>
          <w:sz w:val="24"/>
          <w:szCs w:val="24"/>
        </w:rPr>
        <w:t>C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 » !).</w:t>
      </w: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172085</wp:posOffset>
            </wp:positionV>
            <wp:extent cx="5467350" cy="2585085"/>
            <wp:effectExtent l="171450" t="133350" r="361950" b="310515"/>
            <wp:wrapNone/>
            <wp:docPr id="28" name="Image 27" descr="Requête publiée le 13 janvier 2011 avec le nom KU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ête publiée le 13 janvier 2011 avec le nom KUZEROWSKI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9C101F" w:rsidRPr="009126B5" w:rsidRDefault="00CA781B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Le </w:t>
      </w:r>
      <w:r w:rsidRPr="009126B5">
        <w:rPr>
          <w:rFonts w:ascii="Georgia" w:hAnsi="Georgia"/>
          <w:color w:val="0070C0"/>
          <w:sz w:val="24"/>
          <w:szCs w:val="24"/>
        </w:rPr>
        <w:t>27 février 2020</w:t>
      </w:r>
      <w:r w:rsidRPr="009126B5">
        <w:rPr>
          <w:rFonts w:ascii="Georgia" w:hAnsi="Georgia"/>
          <w:sz w:val="24"/>
          <w:szCs w:val="24"/>
        </w:rPr>
        <w:t>, mail du Moniteur…</w:t>
      </w:r>
    </w:p>
    <w:p w:rsidR="00CA781B" w:rsidRPr="009126B5" w:rsidRDefault="00CA781B" w:rsidP="00CB5B65">
      <w:pPr>
        <w:rPr>
          <w:rFonts w:ascii="Georgia" w:hAnsi="Georgia"/>
          <w:color w:val="C0504D" w:themeColor="accent2"/>
          <w:sz w:val="32"/>
          <w:szCs w:val="32"/>
        </w:rPr>
      </w:pPr>
      <w:r w:rsidRPr="009126B5">
        <w:rPr>
          <w:rFonts w:ascii="Georgia" w:hAnsi="Georgia"/>
          <w:noProof/>
          <w:color w:val="C0504D" w:themeColor="accent2"/>
          <w:sz w:val="32"/>
          <w:szCs w:val="32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36830</wp:posOffset>
            </wp:positionV>
            <wp:extent cx="5419725" cy="1746885"/>
            <wp:effectExtent l="171450" t="133350" r="371475" b="310515"/>
            <wp:wrapNone/>
            <wp:docPr id="13" name="Image 12" descr="2020-02-27 - Mail du Moniteur - Détail publication Cas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7 - Mail du Moniteur - Détail publication Casimir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1B" w:rsidRPr="009126B5" w:rsidRDefault="00CA781B" w:rsidP="00CB5B65">
      <w:pPr>
        <w:rPr>
          <w:rFonts w:ascii="Georgia" w:hAnsi="Georgia"/>
          <w:color w:val="C0504D" w:themeColor="accent2"/>
          <w:sz w:val="32"/>
          <w:szCs w:val="32"/>
        </w:rPr>
      </w:pPr>
    </w:p>
    <w:p w:rsidR="00CA781B" w:rsidRPr="009126B5" w:rsidRDefault="00CA781B" w:rsidP="00CB5B65">
      <w:pPr>
        <w:rPr>
          <w:rFonts w:ascii="Georgia" w:hAnsi="Georgia"/>
          <w:color w:val="C0504D" w:themeColor="accent2"/>
          <w:sz w:val="32"/>
          <w:szCs w:val="32"/>
        </w:rPr>
      </w:pPr>
    </w:p>
    <w:p w:rsidR="00CA781B" w:rsidRPr="009126B5" w:rsidRDefault="00CA781B" w:rsidP="00CB5B65">
      <w:pPr>
        <w:rPr>
          <w:rFonts w:ascii="Georgia" w:hAnsi="Georgia"/>
          <w:color w:val="C0504D" w:themeColor="accent2"/>
          <w:sz w:val="32"/>
          <w:szCs w:val="32"/>
        </w:rPr>
      </w:pPr>
    </w:p>
    <w:p w:rsidR="00CA781B" w:rsidRPr="009126B5" w:rsidRDefault="00CA781B" w:rsidP="00CB5B65">
      <w:pPr>
        <w:rPr>
          <w:rFonts w:ascii="Georgia" w:hAnsi="Georgia"/>
          <w:color w:val="C0504D" w:themeColor="accent2"/>
          <w:sz w:val="32"/>
          <w:szCs w:val="32"/>
        </w:rPr>
      </w:pPr>
    </w:p>
    <w:p w:rsidR="000B0286" w:rsidRPr="009126B5" w:rsidRDefault="000B0286" w:rsidP="00CB5B65">
      <w:pPr>
        <w:rPr>
          <w:rFonts w:ascii="Georgia" w:hAnsi="Georgia"/>
          <w:color w:val="C0504D" w:themeColor="accent2"/>
          <w:sz w:val="32"/>
          <w:szCs w:val="32"/>
        </w:rPr>
      </w:pPr>
    </w:p>
    <w:p w:rsidR="000B0286" w:rsidRPr="009126B5" w:rsidRDefault="00CA781B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…Et sa pièce jointe :</w:t>
      </w:r>
    </w:p>
    <w:p w:rsidR="00CA781B" w:rsidRPr="009126B5" w:rsidRDefault="00CA781B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762625" cy="2114550"/>
            <wp:effectExtent l="171450" t="133350" r="371475" b="304800"/>
            <wp:wrapNone/>
            <wp:docPr id="32" name="Image 31" descr="Moniteur belge - Publication du 13 janvier 2011 - Cas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eur belge - Publication du 13 janvier 2011 - Casimir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1B" w:rsidRPr="009126B5" w:rsidRDefault="00CA781B" w:rsidP="00CB5B65">
      <w:pPr>
        <w:rPr>
          <w:rFonts w:ascii="Georgia" w:hAnsi="Georgia"/>
          <w:sz w:val="24"/>
          <w:szCs w:val="24"/>
        </w:rPr>
      </w:pPr>
    </w:p>
    <w:p w:rsidR="00CA781B" w:rsidRPr="009126B5" w:rsidRDefault="00CA781B" w:rsidP="00CB5B65">
      <w:pPr>
        <w:rPr>
          <w:rFonts w:ascii="Georgia" w:hAnsi="Georgia"/>
          <w:sz w:val="24"/>
          <w:szCs w:val="24"/>
        </w:rPr>
      </w:pPr>
    </w:p>
    <w:p w:rsidR="00CA781B" w:rsidRPr="009126B5" w:rsidRDefault="00CA781B" w:rsidP="00CB5B65">
      <w:pPr>
        <w:rPr>
          <w:rFonts w:ascii="Georgia" w:hAnsi="Georgia"/>
          <w:sz w:val="24"/>
          <w:szCs w:val="24"/>
        </w:rPr>
      </w:pPr>
    </w:p>
    <w:p w:rsidR="00CA781B" w:rsidRPr="009126B5" w:rsidRDefault="00CA781B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0B0286" w:rsidRPr="009126B5" w:rsidRDefault="000B0286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EF652C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L</w:t>
      </w:r>
      <w:r w:rsidR="002F6955" w:rsidRPr="009126B5">
        <w:rPr>
          <w:rFonts w:ascii="Georgia" w:hAnsi="Georgia"/>
          <w:sz w:val="24"/>
          <w:szCs w:val="24"/>
        </w:rPr>
        <w:t xml:space="preserve">e </w:t>
      </w:r>
      <w:r w:rsidRPr="009126B5">
        <w:rPr>
          <w:rFonts w:ascii="Georgia" w:hAnsi="Georgia"/>
          <w:color w:val="0070C0"/>
          <w:sz w:val="24"/>
          <w:szCs w:val="24"/>
        </w:rPr>
        <w:t>28</w:t>
      </w:r>
      <w:r w:rsidR="002F6955" w:rsidRPr="009126B5">
        <w:rPr>
          <w:rFonts w:ascii="Georgia" w:hAnsi="Georgia"/>
          <w:color w:val="0070C0"/>
          <w:sz w:val="24"/>
          <w:szCs w:val="24"/>
        </w:rPr>
        <w:t xml:space="preserve"> février 2020</w:t>
      </w:r>
      <w:r w:rsidRPr="009126B5">
        <w:rPr>
          <w:rFonts w:ascii="Georgia" w:hAnsi="Georgia"/>
          <w:sz w:val="24"/>
          <w:szCs w:val="24"/>
        </w:rPr>
        <w:t>, vous répondiez à mon mail :</w:t>
      </w:r>
    </w:p>
    <w:p w:rsidR="002F6955" w:rsidRPr="009126B5" w:rsidRDefault="00EF652C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1270</wp:posOffset>
            </wp:positionV>
            <wp:extent cx="5580098" cy="4076700"/>
            <wp:effectExtent l="171450" t="133350" r="363502" b="304800"/>
            <wp:wrapNone/>
            <wp:docPr id="34" name="Image 33" descr="2020-02-28 - Mail du Moniteur - Je suis entièrement d'accord avec vou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8 - Mail du Moniteur - Je suis entièrement d'accord avec vous...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80098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2F6955" w:rsidRPr="009126B5" w:rsidRDefault="002F6955" w:rsidP="00CB5B65">
      <w:pPr>
        <w:rPr>
          <w:rFonts w:ascii="Georgia" w:hAnsi="Georgia"/>
          <w:sz w:val="24"/>
          <w:szCs w:val="24"/>
        </w:rPr>
      </w:pPr>
    </w:p>
    <w:p w:rsidR="00EF652C" w:rsidRPr="009126B5" w:rsidRDefault="00EF652C" w:rsidP="00CB5B65">
      <w:pPr>
        <w:rPr>
          <w:rFonts w:ascii="Georgia" w:hAnsi="Georgia"/>
          <w:sz w:val="24"/>
          <w:szCs w:val="24"/>
        </w:rPr>
      </w:pPr>
    </w:p>
    <w:p w:rsidR="00EF652C" w:rsidRPr="009126B5" w:rsidRDefault="00EF652C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>Que dit pourtant la Loi ?</w:t>
      </w:r>
    </w:p>
    <w:p w:rsidR="00301ADF" w:rsidRPr="009126B5" w:rsidRDefault="00AE72ED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50165</wp:posOffset>
            </wp:positionV>
            <wp:extent cx="4610100" cy="2733675"/>
            <wp:effectExtent l="171450" t="133350" r="361950" b="314325"/>
            <wp:wrapNone/>
            <wp:docPr id="22" name="Image 21" descr="Absence de publication au Moniteur sur la mise en AP de Cas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ence de publication au Moniteur sur la mise en AP de Casimir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1ADF" w:rsidRPr="009126B5" w:rsidRDefault="00301ADF" w:rsidP="00CB5B65">
      <w:pPr>
        <w:rPr>
          <w:rFonts w:ascii="Georgia" w:hAnsi="Georgia"/>
          <w:sz w:val="24"/>
          <w:szCs w:val="24"/>
        </w:rPr>
      </w:pPr>
    </w:p>
    <w:p w:rsidR="00CB5B65" w:rsidRPr="009126B5" w:rsidRDefault="00CB5B65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4D3D63" w:rsidRPr="009126B5" w:rsidRDefault="004D3D63" w:rsidP="00CB5B65">
      <w:pPr>
        <w:rPr>
          <w:rFonts w:ascii="Georgia" w:hAnsi="Georgia"/>
          <w:sz w:val="24"/>
          <w:szCs w:val="24"/>
        </w:rPr>
      </w:pPr>
    </w:p>
    <w:p w:rsidR="00EA2611" w:rsidRPr="009126B5" w:rsidRDefault="00EA2611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 xml:space="preserve">Non seulement mon épouse n’a </w:t>
      </w:r>
      <w:r w:rsidRPr="009126B5">
        <w:rPr>
          <w:rFonts w:ascii="Georgia" w:hAnsi="Georgia"/>
          <w:color w:val="FF0000"/>
          <w:sz w:val="24"/>
          <w:szCs w:val="24"/>
          <w:u w:val="single"/>
        </w:rPr>
        <w:t>JAMAIS</w:t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 reçu le pli judiciaire de convocation relative à son </w:t>
      </w:r>
      <w:r w:rsidRPr="009126B5">
        <w:rPr>
          <w:rFonts w:ascii="Georgia" w:hAnsi="Georgia"/>
          <w:color w:val="00B050"/>
          <w:sz w:val="24"/>
          <w:szCs w:val="24"/>
          <w:u w:val="single"/>
        </w:rPr>
        <w:t>papa</w:t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(Casimir KUCZEROWSKI)</w:t>
      </w:r>
      <w:r w:rsidRPr="009126B5">
        <w:rPr>
          <w:rFonts w:ascii="Georgia" w:hAnsi="Georgia"/>
          <w:color w:val="000000" w:themeColor="text1"/>
          <w:sz w:val="24"/>
          <w:szCs w:val="24"/>
        </w:rPr>
        <w:t>, ma</w:t>
      </w:r>
      <w:r w:rsidR="00494D1D" w:rsidRPr="009126B5">
        <w:rPr>
          <w:rFonts w:ascii="Georgia" w:hAnsi="Georgia"/>
          <w:color w:val="000000" w:themeColor="text1"/>
          <w:sz w:val="24"/>
          <w:szCs w:val="24"/>
        </w:rPr>
        <w:t xml:space="preserve">is en plus il n’y a </w:t>
      </w:r>
      <w:r w:rsidR="00494D1D" w:rsidRPr="009126B5">
        <w:rPr>
          <w:rFonts w:ascii="Georgia" w:hAnsi="Georgia"/>
          <w:color w:val="FF0000"/>
          <w:sz w:val="24"/>
          <w:szCs w:val="24"/>
          <w:u w:val="single"/>
        </w:rPr>
        <w:t>AUCUNE TRACE</w:t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 de cette publica</w:t>
      </w:r>
      <w:r w:rsidR="004D47CF" w:rsidRPr="009126B5">
        <w:rPr>
          <w:rFonts w:ascii="Georgia" w:hAnsi="Georgia"/>
          <w:color w:val="000000" w:themeColor="text1"/>
          <w:sz w:val="24"/>
          <w:szCs w:val="24"/>
        </w:rPr>
        <w:t xml:space="preserve">tion </w:t>
      </w:r>
      <w:r w:rsidR="003304E1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(le 13 janvier 2011)</w:t>
      </w:r>
      <w:r w:rsidR="003304E1" w:rsidRPr="009126B5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D47CF" w:rsidRPr="009126B5">
        <w:rPr>
          <w:rFonts w:ascii="Georgia" w:hAnsi="Georgia"/>
          <w:color w:val="000000" w:themeColor="text1"/>
          <w:sz w:val="24"/>
          <w:szCs w:val="24"/>
        </w:rPr>
        <w:t xml:space="preserve">dans le Moniteur </w:t>
      </w:r>
      <w:r w:rsidR="004D47CF" w:rsidRPr="009126B5">
        <w:rPr>
          <w:rFonts w:ascii="Georgia" w:hAnsi="Georgia"/>
          <w:color w:val="000000" w:themeColor="text1"/>
          <w:sz w:val="24"/>
          <w:szCs w:val="24"/>
          <w:u w:val="single"/>
        </w:rPr>
        <w:t>indiquant bien avec certitude</w:t>
      </w:r>
      <w:r w:rsidR="004D47CF" w:rsidRPr="009126B5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9126B5">
        <w:rPr>
          <w:rFonts w:ascii="Georgia" w:hAnsi="Georgia"/>
          <w:color w:val="000000" w:themeColor="text1"/>
          <w:sz w:val="24"/>
          <w:szCs w:val="24"/>
        </w:rPr>
        <w:t>qu’il a été pourvu d’un administrateur provisoire par le frère !</w:t>
      </w:r>
      <w:r w:rsidR="00061B91" w:rsidRPr="009126B5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061B91" w:rsidRPr="009126B5">
        <w:rPr>
          <w:rFonts w:ascii="Georgia" w:hAnsi="Georgia"/>
          <w:i/>
          <w:color w:val="7F7F7F" w:themeColor="text1" w:themeTint="80"/>
          <w:sz w:val="24"/>
          <w:szCs w:val="24"/>
        </w:rPr>
        <w:t>(Avec le nom bien orthographié)</w:t>
      </w:r>
      <w:r w:rsidR="00061B91" w:rsidRPr="009126B5">
        <w:rPr>
          <w:rFonts w:ascii="Georgia" w:hAnsi="Georgia"/>
          <w:color w:val="000000" w:themeColor="text1"/>
          <w:sz w:val="24"/>
          <w:szCs w:val="24"/>
        </w:rPr>
        <w:t>.</w:t>
      </w:r>
    </w:p>
    <w:p w:rsidR="00C26B46" w:rsidRPr="009126B5" w:rsidRDefault="00C26B46" w:rsidP="00C26B46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La Justice de Paix n’avait-elle jamais été en possession de la carte d’identité de Casimir Kuczerowski ?</w:t>
      </w:r>
    </w:p>
    <w:p w:rsidR="00C26B46" w:rsidRPr="009126B5" w:rsidRDefault="00C26B46" w:rsidP="00C26B46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La Justice de Paix n’avait-elle pas reçu un certificat du docteur Deroux ?</w:t>
      </w:r>
    </w:p>
    <w:p w:rsidR="00117A10" w:rsidRPr="009126B5" w:rsidRDefault="00117A10" w:rsidP="00C26B46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Sur quel document cette Justice de Paix à trouvé sa date de naissance ?</w:t>
      </w:r>
    </w:p>
    <w:p w:rsidR="004D3D63" w:rsidRPr="009126B5" w:rsidRDefault="004D3D63" w:rsidP="00C26B46">
      <w:pPr>
        <w:rPr>
          <w:rFonts w:ascii="Georgia" w:hAnsi="Georgia"/>
          <w:color w:val="C0504D" w:themeColor="accent2"/>
          <w:sz w:val="24"/>
          <w:szCs w:val="24"/>
        </w:rPr>
      </w:pPr>
    </w:p>
    <w:p w:rsidR="00D8324D" w:rsidRPr="009126B5" w:rsidRDefault="00B25601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A l’époque, n</w:t>
      </w:r>
      <w:r w:rsidR="00D8324D" w:rsidRPr="009126B5">
        <w:rPr>
          <w:rFonts w:ascii="Georgia" w:hAnsi="Georgia"/>
          <w:color w:val="000000" w:themeColor="text1"/>
          <w:sz w:val="24"/>
          <w:szCs w:val="24"/>
        </w:rPr>
        <w:t>otre commune n’a rien communiqué à mon épouse </w:t>
      </w:r>
      <w:r w:rsidR="00061B91" w:rsidRPr="009126B5">
        <w:rPr>
          <w:rFonts w:ascii="Georgia" w:hAnsi="Georgia"/>
          <w:color w:val="000000" w:themeColor="text1"/>
          <w:sz w:val="24"/>
          <w:szCs w:val="24"/>
        </w:rPr>
        <w:t xml:space="preserve">à ce sujet </w:t>
      </w:r>
      <w:r w:rsidR="00D8324D" w:rsidRPr="009126B5">
        <w:rPr>
          <w:rFonts w:ascii="Georgia" w:hAnsi="Georgia"/>
          <w:color w:val="000000" w:themeColor="text1"/>
          <w:sz w:val="24"/>
          <w:szCs w:val="24"/>
        </w:rPr>
        <w:t>!</w:t>
      </w:r>
    </w:p>
    <w:p w:rsidR="00EA2611" w:rsidRPr="009126B5" w:rsidRDefault="00EA2611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941112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 xml:space="preserve">Comment et par qui mon épouse devait-elle être mise au courant ? </w:t>
      </w:r>
    </w:p>
    <w:p w:rsidR="00941112" w:rsidRPr="009126B5" w:rsidRDefault="00941112" w:rsidP="00941112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(Enfant légitime et donc justifiant un intérêt) </w:t>
      </w:r>
    </w:p>
    <w:p w:rsidR="00941112" w:rsidRPr="009126B5" w:rsidRDefault="00941112" w:rsidP="00941112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Que dit la Loi en janvier 2011 ?</w:t>
      </w:r>
    </w:p>
    <w:p w:rsidR="00EA2611" w:rsidRPr="009126B5" w:rsidRDefault="00EA2611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Voici la réponse à mon mail du 23 février 2020</w:t>
      </w:r>
      <w:r w:rsidR="00A824B9" w:rsidRPr="009126B5">
        <w:rPr>
          <w:rFonts w:ascii="Georgia" w:hAnsi="Georgia"/>
          <w:color w:val="000000" w:themeColor="text1"/>
          <w:sz w:val="24"/>
          <w:szCs w:val="24"/>
        </w:rPr>
        <w:t xml:space="preserve"> à notre Commune :</w:t>
      </w: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A824B9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109855</wp:posOffset>
            </wp:positionV>
            <wp:extent cx="5125720" cy="7048500"/>
            <wp:effectExtent l="171450" t="133350" r="360680" b="304800"/>
            <wp:wrapNone/>
            <wp:docPr id="33" name="Image 0" descr="Commune - AP Lejeune - Kuczerowski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e - AP Lejeune - Kuczerowski (page 1)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704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941112" w:rsidRPr="009126B5" w:rsidRDefault="0094111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25601" w:rsidRPr="009126B5" w:rsidRDefault="00B25601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25601" w:rsidRPr="009126B5" w:rsidRDefault="00B25601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A824B9" w:rsidRPr="009126B5" w:rsidRDefault="00A824B9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A824B9" w:rsidRPr="009126B5" w:rsidRDefault="00A824B9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A824B9" w:rsidRPr="009126B5" w:rsidRDefault="00A824B9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A824B9" w:rsidRPr="009126B5" w:rsidRDefault="00A824B9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166360" cy="3876675"/>
            <wp:effectExtent l="171450" t="133350" r="358140" b="314325"/>
            <wp:wrapNone/>
            <wp:docPr id="35" name="Image 1" descr="Commune - AP Lejeune - Kuczerowski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e - AP Lejeune - Kuczerowski (page 2)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118110</wp:posOffset>
            </wp:positionV>
            <wp:extent cx="5191125" cy="3895725"/>
            <wp:effectExtent l="171450" t="133350" r="371475" b="314325"/>
            <wp:wrapNone/>
            <wp:docPr id="36" name="Image 2" descr="Commune - AP Lejeune - Kuczerowski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e - AP Lejeune - Kuczerowski (page 3)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CD3940">
      <w:pPr>
        <w:spacing w:after="0"/>
        <w:rPr>
          <w:rFonts w:ascii="Georgia" w:hAnsi="Georgia"/>
          <w:color w:val="FF0000"/>
          <w:sz w:val="24"/>
          <w:szCs w:val="24"/>
        </w:rPr>
      </w:pPr>
      <w:r w:rsidRPr="009126B5">
        <w:rPr>
          <w:rFonts w:ascii="Georgia" w:hAnsi="Georgia"/>
          <w:color w:val="FF0000"/>
          <w:sz w:val="24"/>
          <w:szCs w:val="24"/>
        </w:rPr>
        <w:lastRenderedPageBreak/>
        <w:t>Pourquoi le nom de Kuczerowski B est, à chaque fois, mal orthographié sur ces deux documents ?</w:t>
      </w: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Il y a bien DEUX enfants :</w:t>
      </w:r>
    </w:p>
    <w:p w:rsidR="00CD3940" w:rsidRPr="009126B5" w:rsidRDefault="00CD3940" w:rsidP="00CD3940">
      <w:pPr>
        <w:pStyle w:val="Paragraphedeliste"/>
        <w:numPr>
          <w:ilvl w:val="0"/>
          <w:numId w:val="2"/>
        </w:num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KUCZEROWSKI </w:t>
      </w:r>
      <w:r w:rsidRPr="009126B5">
        <w:rPr>
          <w:rFonts w:ascii="Georgia" w:hAnsi="Georgia"/>
          <w:color w:val="FF0000"/>
          <w:sz w:val="24"/>
          <w:szCs w:val="24"/>
        </w:rPr>
        <w:t>B</w:t>
      </w:r>
      <w:r w:rsidRPr="009126B5">
        <w:rPr>
          <w:rFonts w:ascii="Georgia" w:hAnsi="Georgia"/>
          <w:sz w:val="24"/>
          <w:szCs w:val="24"/>
        </w:rPr>
        <w:t>ernard</w:t>
      </w:r>
    </w:p>
    <w:p w:rsidR="00CD3940" w:rsidRPr="009126B5" w:rsidRDefault="00CD3940" w:rsidP="00CD3940">
      <w:pPr>
        <w:pStyle w:val="Paragraphedeliste"/>
        <w:numPr>
          <w:ilvl w:val="0"/>
          <w:numId w:val="2"/>
        </w:num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KUCZEROWSKI </w:t>
      </w:r>
      <w:r w:rsidRPr="009126B5">
        <w:rPr>
          <w:rFonts w:ascii="Georgia" w:hAnsi="Georgia"/>
          <w:color w:val="FF0000"/>
          <w:sz w:val="24"/>
          <w:szCs w:val="24"/>
        </w:rPr>
        <w:t>B</w:t>
      </w:r>
      <w:r w:rsidRPr="009126B5">
        <w:rPr>
          <w:rFonts w:ascii="Georgia" w:hAnsi="Georgia"/>
          <w:sz w:val="24"/>
          <w:szCs w:val="24"/>
        </w:rPr>
        <w:t>ernadette</w:t>
      </w:r>
    </w:p>
    <w:p w:rsidR="00D64EDC" w:rsidRPr="009126B5" w:rsidRDefault="00D64EDC" w:rsidP="00D64EDC">
      <w:pPr>
        <w:spacing w:after="0"/>
        <w:rPr>
          <w:rFonts w:ascii="Georgia" w:hAnsi="Georgia"/>
          <w:sz w:val="24"/>
          <w:szCs w:val="24"/>
        </w:rPr>
      </w:pPr>
    </w:p>
    <w:p w:rsidR="00D64EDC" w:rsidRPr="009126B5" w:rsidRDefault="00D64EDC" w:rsidP="00D64EDC">
      <w:pPr>
        <w:spacing w:after="0"/>
        <w:rPr>
          <w:rFonts w:ascii="Georgia" w:hAnsi="Georgia"/>
          <w:color w:val="FF0000"/>
          <w:sz w:val="24"/>
          <w:szCs w:val="24"/>
        </w:rPr>
      </w:pPr>
      <w:r w:rsidRPr="009126B5">
        <w:rPr>
          <w:rFonts w:ascii="Georgia" w:hAnsi="Georgia"/>
          <w:color w:val="FF0000"/>
          <w:sz w:val="24"/>
          <w:szCs w:val="24"/>
        </w:rPr>
        <w:t>Que signifie la « Collecte du 17.12.1969 » ?</w:t>
      </w:r>
    </w:p>
    <w:p w:rsidR="00D64EDC" w:rsidRPr="009126B5" w:rsidRDefault="00D64EDC" w:rsidP="00D64EDC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color w:val="FF0000"/>
          <w:sz w:val="24"/>
          <w:szCs w:val="24"/>
        </w:rPr>
        <w:t>Qui a effectué cette collecte ?</w:t>
      </w:r>
    </w:p>
    <w:p w:rsidR="00CD3940" w:rsidRPr="009126B5" w:rsidRDefault="00CD3940" w:rsidP="00CD3940">
      <w:pPr>
        <w:pStyle w:val="Paragraphedeliste"/>
        <w:spacing w:after="0"/>
        <w:rPr>
          <w:rFonts w:ascii="Georgia" w:hAnsi="Georgia"/>
          <w:sz w:val="24"/>
          <w:szCs w:val="24"/>
        </w:rPr>
      </w:pPr>
    </w:p>
    <w:p w:rsidR="00CD3940" w:rsidRPr="009126B5" w:rsidRDefault="00CD3940" w:rsidP="00CD3940">
      <w:pPr>
        <w:pStyle w:val="Paragraphedeliste"/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Mon épouse est bien née le 6 juin 1965.</w:t>
      </w: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>Son nom ne devait-il pas apparaître sur ces deux documents ?</w:t>
      </w: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</w:rPr>
      </w:pP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t xml:space="preserve">Elle n’a </w:t>
      </w:r>
      <w:r w:rsidRPr="009126B5">
        <w:rPr>
          <w:rFonts w:ascii="Georgia" w:hAnsi="Georgia"/>
          <w:sz w:val="24"/>
          <w:szCs w:val="24"/>
          <w:u w:val="single"/>
        </w:rPr>
        <w:t>JAMAIS</w:t>
      </w:r>
      <w:r w:rsidRPr="009126B5">
        <w:rPr>
          <w:rFonts w:ascii="Georgia" w:hAnsi="Georgia"/>
          <w:sz w:val="24"/>
          <w:szCs w:val="24"/>
        </w:rPr>
        <w:t xml:space="preserve"> reçu un quelconque pli judiciaire de la </w:t>
      </w:r>
      <w:r w:rsidRPr="009126B5">
        <w:rPr>
          <w:rFonts w:ascii="Georgia" w:hAnsi="Georgia"/>
          <w:color w:val="C0504D" w:themeColor="accent2"/>
          <w:sz w:val="24"/>
          <w:szCs w:val="24"/>
        </w:rPr>
        <w:t>Justice de Paix</w:t>
      </w:r>
      <w:r w:rsidRPr="009126B5">
        <w:rPr>
          <w:rFonts w:ascii="Georgia" w:hAnsi="Georgia"/>
          <w:sz w:val="24"/>
          <w:szCs w:val="24"/>
        </w:rPr>
        <w:t xml:space="preserve"> </w:t>
      </w:r>
      <w:r w:rsidRPr="009126B5">
        <w:rPr>
          <w:rFonts w:ascii="Georgia" w:hAnsi="Georgia"/>
          <w:color w:val="0070C0"/>
          <w:sz w:val="24"/>
          <w:szCs w:val="24"/>
          <w:u w:val="single"/>
        </w:rPr>
        <w:t>sur toute la procédure en désignation d’un administrateur provisoire</w:t>
      </w:r>
      <w:r w:rsidRPr="009126B5">
        <w:rPr>
          <w:rFonts w:ascii="Georgia" w:hAnsi="Georgia"/>
          <w:sz w:val="24"/>
          <w:szCs w:val="24"/>
        </w:rPr>
        <w:t xml:space="preserve">, le nom de Casimir Kuczerowski n’apparaît pas dans le </w:t>
      </w:r>
      <w:r w:rsidRPr="009126B5">
        <w:rPr>
          <w:rFonts w:ascii="Georgia" w:hAnsi="Georgia"/>
          <w:color w:val="C0504D" w:themeColor="accent2"/>
          <w:sz w:val="24"/>
          <w:szCs w:val="24"/>
        </w:rPr>
        <w:t>Moniteur belge</w:t>
      </w:r>
      <w:r w:rsidRPr="009126B5">
        <w:rPr>
          <w:rFonts w:ascii="Georgia" w:hAnsi="Georgia"/>
          <w:sz w:val="24"/>
          <w:szCs w:val="24"/>
        </w:rPr>
        <w:t xml:space="preserve">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(lors de sa mise sous administration)</w:t>
      </w:r>
      <w:r w:rsidRPr="009126B5">
        <w:rPr>
          <w:rFonts w:ascii="Georgia" w:hAnsi="Georgia"/>
          <w:sz w:val="24"/>
          <w:szCs w:val="24"/>
        </w:rPr>
        <w:t xml:space="preserve"> et la </w:t>
      </w:r>
      <w:r w:rsidRPr="009126B5">
        <w:rPr>
          <w:rFonts w:ascii="Georgia" w:hAnsi="Georgia"/>
          <w:color w:val="C0504D" w:themeColor="accent2"/>
          <w:sz w:val="24"/>
          <w:szCs w:val="24"/>
        </w:rPr>
        <w:t>Commune</w:t>
      </w:r>
      <w:r w:rsidRPr="009126B5">
        <w:rPr>
          <w:rFonts w:ascii="Georgia" w:hAnsi="Georgia"/>
          <w:sz w:val="24"/>
          <w:szCs w:val="24"/>
        </w:rPr>
        <w:t xml:space="preserve"> ne lui envoie rien 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(même après cette désignation)</w:t>
      </w:r>
      <w:r w:rsidRPr="009126B5">
        <w:rPr>
          <w:rFonts w:ascii="Georgia" w:hAnsi="Georgia"/>
          <w:sz w:val="24"/>
          <w:szCs w:val="24"/>
        </w:rPr>
        <w:t xml:space="preserve"> !</w:t>
      </w: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  <w:u w:val="single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  <w:u w:val="single"/>
        </w:rPr>
      </w:pPr>
    </w:p>
    <w:p w:rsidR="00663E4F" w:rsidRPr="009126B5" w:rsidRDefault="00663E4F" w:rsidP="00CD3940">
      <w:pPr>
        <w:spacing w:after="0"/>
        <w:rPr>
          <w:rFonts w:ascii="Georgia" w:hAnsi="Georgia"/>
          <w:sz w:val="24"/>
          <w:szCs w:val="24"/>
          <w:u w:val="single"/>
        </w:rPr>
      </w:pPr>
    </w:p>
    <w:p w:rsidR="00CD3940" w:rsidRPr="009126B5" w:rsidRDefault="00CD3940" w:rsidP="00CD3940">
      <w:pPr>
        <w:spacing w:after="0"/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  <w:u w:val="single"/>
        </w:rPr>
        <w:t>Par quel autre moyen</w:t>
      </w:r>
      <w:r w:rsidRPr="009126B5">
        <w:rPr>
          <w:rFonts w:ascii="Georgia" w:hAnsi="Georgia"/>
          <w:sz w:val="24"/>
          <w:szCs w:val="24"/>
        </w:rPr>
        <w:t xml:space="preserve"> mit à notre disposition mon épouse aurait pu savoir que son frère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(Kuczerowski Bernard)</w:t>
      </w:r>
      <w:r w:rsidRPr="009126B5">
        <w:rPr>
          <w:rFonts w:ascii="Georgia" w:hAnsi="Georgia"/>
          <w:sz w:val="24"/>
          <w:szCs w:val="24"/>
        </w:rPr>
        <w:t xml:space="preserve"> avait été administrateur provisoire de son papa </w:t>
      </w: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(Casimir Kuczerowski)</w:t>
      </w:r>
      <w:r w:rsidRPr="009126B5">
        <w:rPr>
          <w:rFonts w:ascii="Georgia" w:hAnsi="Georgia"/>
          <w:sz w:val="24"/>
          <w:szCs w:val="24"/>
        </w:rPr>
        <w:t> ?</w:t>
      </w: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663E4F" w:rsidP="00EA2611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9126B5">
        <w:rPr>
          <w:rFonts w:ascii="Georgia" w:hAnsi="Georgia"/>
          <w:i/>
          <w:color w:val="7F7F7F" w:themeColor="text1" w:themeTint="80"/>
          <w:sz w:val="24"/>
          <w:szCs w:val="24"/>
        </w:rPr>
        <w:t>Suite page suivante…</w:t>
      </w: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CD3940" w:rsidRPr="009126B5" w:rsidRDefault="00CD3940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EE4775" w:rsidRPr="009126B5" w:rsidRDefault="00EE4775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lastRenderedPageBreak/>
        <w:t xml:space="preserve">Voyez encore ces </w:t>
      </w:r>
      <w:r w:rsidR="003D089D" w:rsidRPr="009126B5">
        <w:rPr>
          <w:rFonts w:ascii="Georgia" w:hAnsi="Georgia"/>
          <w:color w:val="000000" w:themeColor="text1"/>
          <w:sz w:val="24"/>
          <w:szCs w:val="24"/>
        </w:rPr>
        <w:t xml:space="preserve">trois </w:t>
      </w:r>
      <w:r w:rsidRPr="009126B5">
        <w:rPr>
          <w:rFonts w:ascii="Georgia" w:hAnsi="Georgia"/>
          <w:color w:val="000000" w:themeColor="text1"/>
          <w:sz w:val="24"/>
          <w:szCs w:val="24"/>
        </w:rPr>
        <w:t xml:space="preserve">documents : </w:t>
      </w:r>
    </w:p>
    <w:p w:rsidR="00EE4775" w:rsidRPr="009126B5" w:rsidRDefault="00EE4775" w:rsidP="00EE4775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>Le frère connaissait parfaitement notre numéro !</w:t>
      </w:r>
    </w:p>
    <w:p w:rsidR="00EE4775" w:rsidRPr="009126B5" w:rsidRDefault="002F6955" w:rsidP="00EA2611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918210</wp:posOffset>
            </wp:positionV>
            <wp:extent cx="2800350" cy="5838825"/>
            <wp:effectExtent l="171450" t="133350" r="361950" b="314325"/>
            <wp:wrapNone/>
            <wp:docPr id="30" name="Image 29" descr="Bilan de santé de Kuczerowski Cas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n de santé de Kuczerowski Casimir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83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26B5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918210</wp:posOffset>
            </wp:positionV>
            <wp:extent cx="2514600" cy="5838825"/>
            <wp:effectExtent l="171450" t="133350" r="361950" b="314325"/>
            <wp:wrapNone/>
            <wp:docPr id="29" name="Image 28" descr="04 - Le 24 février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Le 24 février 2015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83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775" w:rsidRPr="009126B5">
        <w:rPr>
          <w:rFonts w:ascii="Georgia" w:hAnsi="Georgia"/>
          <w:color w:val="000000" w:themeColor="text1"/>
          <w:sz w:val="24"/>
          <w:szCs w:val="24"/>
        </w:rPr>
        <w:t xml:space="preserve">Le docteur Deroux orthographiait bien le nom Kuczerowski ! </w:t>
      </w:r>
      <w:r w:rsidR="00EE4775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(Ceci dit en passant, remarquez l’adresse de ce docteur : </w:t>
      </w:r>
      <w:r w:rsidR="00EE4775" w:rsidRPr="009126B5">
        <w:rPr>
          <w:rFonts w:ascii="Georgia" w:hAnsi="Georgia"/>
          <w:i/>
          <w:color w:val="C0504D" w:themeColor="accent2"/>
          <w:sz w:val="24"/>
          <w:szCs w:val="24"/>
        </w:rPr>
        <w:t xml:space="preserve">Rue de la Closière, 6 à 5060 </w:t>
      </w:r>
      <w:proofErr w:type="spellStart"/>
      <w:r w:rsidR="00EE4775" w:rsidRPr="009126B5">
        <w:rPr>
          <w:rFonts w:ascii="Georgia" w:hAnsi="Georgia"/>
          <w:i/>
          <w:color w:val="C0504D" w:themeColor="accent2"/>
          <w:sz w:val="24"/>
          <w:szCs w:val="24"/>
        </w:rPr>
        <w:t>Moignelée</w:t>
      </w:r>
      <w:proofErr w:type="spellEnd"/>
      <w:r w:rsidR="00EE4775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… </w:t>
      </w:r>
      <w:r w:rsidR="00EE4775" w:rsidRPr="009126B5">
        <w:rPr>
          <w:rFonts w:ascii="Georgia" w:hAnsi="Georgia"/>
          <w:i/>
          <w:color w:val="7030A0"/>
          <w:sz w:val="24"/>
          <w:szCs w:val="24"/>
          <w:u w:val="single"/>
        </w:rPr>
        <w:t>le pli judiciaire</w:t>
      </w:r>
      <w:r w:rsidR="00EE4775" w:rsidRPr="009126B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que mon épouse n’a JAMAIS reçu </w:t>
      </w:r>
      <w:r w:rsidR="00EE4775" w:rsidRPr="009126B5">
        <w:rPr>
          <w:rFonts w:ascii="Georgia" w:hAnsi="Georgia"/>
          <w:i/>
          <w:color w:val="7030A0"/>
          <w:sz w:val="24"/>
          <w:szCs w:val="24"/>
          <w:u w:val="single"/>
        </w:rPr>
        <w:t>était bien adressé à cette adresse</w:t>
      </w:r>
      <w:r w:rsidR="00EE4775" w:rsidRPr="009126B5">
        <w:rPr>
          <w:rFonts w:ascii="Georgia" w:hAnsi="Georgia"/>
          <w:i/>
          <w:color w:val="7F7F7F" w:themeColor="text1" w:themeTint="80"/>
          <w:sz w:val="24"/>
          <w:szCs w:val="24"/>
        </w:rPr>
        <w:t> !)</w:t>
      </w:r>
      <w:r w:rsidR="00EE4775" w:rsidRPr="009126B5">
        <w:rPr>
          <w:rFonts w:ascii="Georgia" w:hAnsi="Georgia"/>
          <w:color w:val="000000" w:themeColor="text1"/>
          <w:sz w:val="24"/>
          <w:szCs w:val="24"/>
        </w:rPr>
        <w:t>.</w:t>
      </w: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4D3D63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83122" w:rsidRPr="009126B5" w:rsidRDefault="00B8312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83122" w:rsidRPr="009126B5" w:rsidRDefault="00B8312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83122" w:rsidRPr="009126B5" w:rsidRDefault="00B83122" w:rsidP="00EA2611">
      <w:pPr>
        <w:rPr>
          <w:rFonts w:ascii="Georgia" w:hAnsi="Georgia"/>
          <w:color w:val="000000" w:themeColor="text1"/>
          <w:sz w:val="24"/>
          <w:szCs w:val="24"/>
        </w:rPr>
      </w:pPr>
    </w:p>
    <w:p w:rsidR="00B83122" w:rsidRPr="009126B5" w:rsidRDefault="004D3D63" w:rsidP="00EA2611">
      <w:pPr>
        <w:rPr>
          <w:rFonts w:ascii="Georgia" w:hAnsi="Georgia"/>
          <w:color w:val="000000" w:themeColor="text1"/>
          <w:sz w:val="24"/>
          <w:szCs w:val="24"/>
        </w:rPr>
      </w:pP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  <w:r w:rsidRPr="009126B5">
        <w:rPr>
          <w:rFonts w:ascii="Georgia" w:hAnsi="Georgia"/>
          <w:color w:val="000000" w:themeColor="text1"/>
          <w:sz w:val="24"/>
          <w:szCs w:val="24"/>
        </w:rPr>
        <w:tab/>
      </w:r>
    </w:p>
    <w:p w:rsidR="00AE72ED" w:rsidRPr="009126B5" w:rsidRDefault="00AE72ED" w:rsidP="00CB5B65">
      <w:pPr>
        <w:rPr>
          <w:rFonts w:ascii="Georgia" w:hAnsi="Georgia"/>
          <w:sz w:val="24"/>
          <w:szCs w:val="24"/>
        </w:rPr>
      </w:pPr>
    </w:p>
    <w:p w:rsidR="00C07D57" w:rsidRPr="009126B5" w:rsidRDefault="00C07D57" w:rsidP="00CB5B65">
      <w:pPr>
        <w:rPr>
          <w:rFonts w:ascii="Georgia" w:hAnsi="Georgia"/>
          <w:sz w:val="24"/>
          <w:szCs w:val="24"/>
        </w:rPr>
      </w:pPr>
    </w:p>
    <w:p w:rsidR="003D089D" w:rsidRPr="009126B5" w:rsidRDefault="003D089D" w:rsidP="00CB5B65">
      <w:pPr>
        <w:rPr>
          <w:rFonts w:ascii="Georgia" w:hAnsi="Georgia"/>
          <w:sz w:val="24"/>
          <w:szCs w:val="24"/>
        </w:rPr>
      </w:pPr>
    </w:p>
    <w:p w:rsidR="003D089D" w:rsidRPr="009126B5" w:rsidRDefault="003D089D" w:rsidP="00CB5B65">
      <w:pPr>
        <w:rPr>
          <w:rFonts w:ascii="Georgia" w:hAnsi="Georgia"/>
          <w:sz w:val="24"/>
          <w:szCs w:val="24"/>
        </w:rPr>
      </w:pPr>
    </w:p>
    <w:p w:rsidR="00CD3940" w:rsidRPr="009126B5" w:rsidRDefault="00CD3940" w:rsidP="00CB5B65">
      <w:pPr>
        <w:rPr>
          <w:rFonts w:ascii="Georgia" w:hAnsi="Georgia"/>
          <w:sz w:val="24"/>
          <w:szCs w:val="24"/>
        </w:rPr>
      </w:pPr>
    </w:p>
    <w:p w:rsidR="003D089D" w:rsidRPr="009126B5" w:rsidRDefault="00CD3940" w:rsidP="00CB5B65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274955</wp:posOffset>
            </wp:positionV>
            <wp:extent cx="5762625" cy="771525"/>
            <wp:effectExtent l="171450" t="133350" r="371475" b="314325"/>
            <wp:wrapNone/>
            <wp:docPr id="31" name="Image 30" descr="w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y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89D" w:rsidRPr="009126B5">
        <w:rPr>
          <w:rFonts w:ascii="Georgia" w:hAnsi="Georgia"/>
          <w:sz w:val="24"/>
          <w:szCs w:val="24"/>
        </w:rPr>
        <w:t>Me Wéry avait déjà reçu des virements avec le nom Kuczerowski bien orthographié.</w:t>
      </w:r>
    </w:p>
    <w:p w:rsidR="003D089D" w:rsidRPr="009126B5" w:rsidRDefault="003D089D" w:rsidP="00CB5B65">
      <w:pPr>
        <w:rPr>
          <w:rFonts w:ascii="Georgia" w:hAnsi="Georgia"/>
          <w:sz w:val="24"/>
          <w:szCs w:val="24"/>
        </w:rPr>
      </w:pPr>
    </w:p>
    <w:p w:rsidR="00D108DE" w:rsidRPr="009126B5" w:rsidRDefault="00D108DE" w:rsidP="003D089D">
      <w:pPr>
        <w:rPr>
          <w:rFonts w:ascii="Georgia" w:hAnsi="Georgia"/>
          <w:sz w:val="24"/>
          <w:szCs w:val="24"/>
        </w:rPr>
      </w:pPr>
    </w:p>
    <w:p w:rsidR="0048224A" w:rsidRPr="009126B5" w:rsidRDefault="0048224A" w:rsidP="003D089D">
      <w:pPr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D108DE" w:rsidRPr="009126B5" w:rsidRDefault="00D108DE" w:rsidP="003D089D">
      <w:pPr>
        <w:rPr>
          <w:rFonts w:ascii="Georgia" w:hAnsi="Georgia"/>
          <w:sz w:val="24"/>
          <w:szCs w:val="24"/>
        </w:rPr>
      </w:pPr>
      <w:r w:rsidRPr="009126B5">
        <w:rPr>
          <w:rFonts w:ascii="Georgia" w:hAnsi="Georgia"/>
          <w:sz w:val="24"/>
          <w:szCs w:val="24"/>
        </w:rPr>
        <w:lastRenderedPageBreak/>
        <w:tab/>
      </w:r>
      <w:r w:rsidRPr="009126B5">
        <w:rPr>
          <w:rFonts w:ascii="Georgia" w:hAnsi="Georgia"/>
          <w:sz w:val="24"/>
          <w:szCs w:val="24"/>
        </w:rPr>
        <w:tab/>
      </w:r>
      <w:r w:rsidRPr="009126B5">
        <w:rPr>
          <w:rFonts w:ascii="Georgia" w:hAnsi="Georgia"/>
          <w:sz w:val="24"/>
          <w:szCs w:val="24"/>
        </w:rPr>
        <w:tab/>
      </w:r>
      <w:r w:rsidRPr="009126B5">
        <w:rPr>
          <w:rFonts w:ascii="Georgia" w:hAnsi="Georgia"/>
          <w:sz w:val="24"/>
          <w:szCs w:val="24"/>
        </w:rPr>
        <w:tab/>
      </w:r>
      <w:r w:rsidR="002F6955" w:rsidRPr="009126B5">
        <w:rPr>
          <w:rFonts w:ascii="Georgia" w:hAnsi="Georgia"/>
          <w:sz w:val="24"/>
          <w:szCs w:val="24"/>
        </w:rPr>
        <w:tab/>
      </w:r>
      <w:r w:rsidR="002F6955" w:rsidRPr="009126B5">
        <w:rPr>
          <w:rFonts w:ascii="Georgia" w:hAnsi="Georgia"/>
          <w:sz w:val="24"/>
          <w:szCs w:val="24"/>
        </w:rPr>
        <w:tab/>
      </w:r>
      <w:r w:rsidR="002F6955" w:rsidRPr="009126B5">
        <w:rPr>
          <w:rFonts w:ascii="Georgia" w:hAnsi="Georgia"/>
          <w:sz w:val="24"/>
          <w:szCs w:val="24"/>
        </w:rPr>
        <w:tab/>
      </w:r>
    </w:p>
    <w:sectPr w:rsidR="00D108DE" w:rsidRPr="009126B5" w:rsidSect="00B23C5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538" w:rsidRDefault="00026538" w:rsidP="00554E49">
      <w:pPr>
        <w:spacing w:after="0" w:line="240" w:lineRule="auto"/>
      </w:pPr>
      <w:r>
        <w:separator/>
      </w:r>
    </w:p>
  </w:endnote>
  <w:endnote w:type="continuationSeparator" w:id="0">
    <w:p w:rsidR="00026538" w:rsidRDefault="00026538" w:rsidP="00554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49" w:rsidRDefault="00554E4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49" w:rsidRDefault="00554E49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49" w:rsidRDefault="00554E4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538" w:rsidRDefault="00026538" w:rsidP="00554E49">
      <w:pPr>
        <w:spacing w:after="0" w:line="240" w:lineRule="auto"/>
      </w:pPr>
      <w:r>
        <w:separator/>
      </w:r>
    </w:p>
  </w:footnote>
  <w:footnote w:type="continuationSeparator" w:id="0">
    <w:p w:rsidR="00026538" w:rsidRDefault="00026538" w:rsidP="00554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49" w:rsidRDefault="00554E4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90226"/>
      <w:docPartObj>
        <w:docPartGallery w:val="Page Numbers (Top of Page)"/>
        <w:docPartUnique/>
      </w:docPartObj>
    </w:sdtPr>
    <w:sdtContent>
      <w:p w:rsidR="00554E49" w:rsidRDefault="00554E49">
        <w:pPr>
          <w:pStyle w:val="En-tte"/>
          <w:jc w:val="center"/>
        </w:pPr>
        <w:r>
          <w:t xml:space="preserve">Page </w:t>
        </w:r>
        <w:r w:rsidR="005B3075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5B3075">
          <w:rPr>
            <w:b/>
            <w:sz w:val="24"/>
            <w:szCs w:val="24"/>
          </w:rPr>
          <w:fldChar w:fldCharType="separate"/>
        </w:r>
        <w:r w:rsidR="00831527">
          <w:rPr>
            <w:b/>
            <w:noProof/>
          </w:rPr>
          <w:t>24</w:t>
        </w:r>
        <w:r w:rsidR="005B3075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5B3075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5B3075">
          <w:rPr>
            <w:b/>
            <w:sz w:val="24"/>
            <w:szCs w:val="24"/>
          </w:rPr>
          <w:fldChar w:fldCharType="separate"/>
        </w:r>
        <w:r w:rsidR="00831527">
          <w:rPr>
            <w:b/>
            <w:noProof/>
          </w:rPr>
          <w:t>24</w:t>
        </w:r>
        <w:r w:rsidR="005B3075">
          <w:rPr>
            <w:b/>
            <w:sz w:val="24"/>
            <w:szCs w:val="24"/>
          </w:rPr>
          <w:fldChar w:fldCharType="end"/>
        </w:r>
      </w:p>
    </w:sdtContent>
  </w:sdt>
  <w:p w:rsidR="00554E49" w:rsidRDefault="00554E4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49" w:rsidRDefault="00554E4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4AA2"/>
    <w:multiLevelType w:val="hybridMultilevel"/>
    <w:tmpl w:val="0F3CE5DC"/>
    <w:lvl w:ilvl="0" w:tplc="141CF15C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20320"/>
    <w:multiLevelType w:val="hybridMultilevel"/>
    <w:tmpl w:val="7FE4EB50"/>
    <w:lvl w:ilvl="0" w:tplc="959C117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D82"/>
    <w:rsid w:val="00023541"/>
    <w:rsid w:val="00026538"/>
    <w:rsid w:val="00035D03"/>
    <w:rsid w:val="00052389"/>
    <w:rsid w:val="00061B91"/>
    <w:rsid w:val="000A37D4"/>
    <w:rsid w:val="000A3987"/>
    <w:rsid w:val="000B0286"/>
    <w:rsid w:val="000E308E"/>
    <w:rsid w:val="000F4721"/>
    <w:rsid w:val="0010243E"/>
    <w:rsid w:val="00111D24"/>
    <w:rsid w:val="0011331F"/>
    <w:rsid w:val="00117A10"/>
    <w:rsid w:val="001253AC"/>
    <w:rsid w:val="00132833"/>
    <w:rsid w:val="00132D41"/>
    <w:rsid w:val="00140B71"/>
    <w:rsid w:val="00151888"/>
    <w:rsid w:val="00152447"/>
    <w:rsid w:val="00171966"/>
    <w:rsid w:val="0018242C"/>
    <w:rsid w:val="00195C84"/>
    <w:rsid w:val="001A2BF9"/>
    <w:rsid w:val="001B02F8"/>
    <w:rsid w:val="001B77FA"/>
    <w:rsid w:val="001C5016"/>
    <w:rsid w:val="001C5B78"/>
    <w:rsid w:val="001E5F14"/>
    <w:rsid w:val="001E6872"/>
    <w:rsid w:val="001F1D56"/>
    <w:rsid w:val="0020467B"/>
    <w:rsid w:val="002133EA"/>
    <w:rsid w:val="00226C5A"/>
    <w:rsid w:val="00227ADF"/>
    <w:rsid w:val="00230A7A"/>
    <w:rsid w:val="00231898"/>
    <w:rsid w:val="00252F0E"/>
    <w:rsid w:val="00254D2F"/>
    <w:rsid w:val="002637FF"/>
    <w:rsid w:val="002A75A2"/>
    <w:rsid w:val="002B72E4"/>
    <w:rsid w:val="002C2BD5"/>
    <w:rsid w:val="002D3160"/>
    <w:rsid w:val="002E22A2"/>
    <w:rsid w:val="002F5790"/>
    <w:rsid w:val="002F6955"/>
    <w:rsid w:val="00301ADF"/>
    <w:rsid w:val="00315C50"/>
    <w:rsid w:val="003304E1"/>
    <w:rsid w:val="003375FA"/>
    <w:rsid w:val="0036754F"/>
    <w:rsid w:val="00367EC4"/>
    <w:rsid w:val="003936A8"/>
    <w:rsid w:val="00394AAA"/>
    <w:rsid w:val="003A4A40"/>
    <w:rsid w:val="003B2968"/>
    <w:rsid w:val="003B3469"/>
    <w:rsid w:val="003B4931"/>
    <w:rsid w:val="003C1729"/>
    <w:rsid w:val="003C3FDD"/>
    <w:rsid w:val="003D089D"/>
    <w:rsid w:val="003E0171"/>
    <w:rsid w:val="003F7F7D"/>
    <w:rsid w:val="00400A59"/>
    <w:rsid w:val="00407829"/>
    <w:rsid w:val="00412755"/>
    <w:rsid w:val="00416117"/>
    <w:rsid w:val="00416CC0"/>
    <w:rsid w:val="00423EA4"/>
    <w:rsid w:val="00425E32"/>
    <w:rsid w:val="0046580B"/>
    <w:rsid w:val="00470118"/>
    <w:rsid w:val="0048224A"/>
    <w:rsid w:val="00482DF4"/>
    <w:rsid w:val="00494D1D"/>
    <w:rsid w:val="004A7B4E"/>
    <w:rsid w:val="004B6F5E"/>
    <w:rsid w:val="004C5844"/>
    <w:rsid w:val="004D3D63"/>
    <w:rsid w:val="004D47CF"/>
    <w:rsid w:val="004E470C"/>
    <w:rsid w:val="00505BF3"/>
    <w:rsid w:val="00534BD5"/>
    <w:rsid w:val="0055052F"/>
    <w:rsid w:val="00554E49"/>
    <w:rsid w:val="00573851"/>
    <w:rsid w:val="00574DF7"/>
    <w:rsid w:val="00575CBE"/>
    <w:rsid w:val="005767EA"/>
    <w:rsid w:val="00581934"/>
    <w:rsid w:val="00584A93"/>
    <w:rsid w:val="00590FA8"/>
    <w:rsid w:val="0059701A"/>
    <w:rsid w:val="005B3075"/>
    <w:rsid w:val="005C09F4"/>
    <w:rsid w:val="005C19F1"/>
    <w:rsid w:val="005D2BFE"/>
    <w:rsid w:val="005D4A99"/>
    <w:rsid w:val="005E4207"/>
    <w:rsid w:val="005F3B51"/>
    <w:rsid w:val="005F582D"/>
    <w:rsid w:val="005F5D4D"/>
    <w:rsid w:val="00602847"/>
    <w:rsid w:val="006542FA"/>
    <w:rsid w:val="00663A99"/>
    <w:rsid w:val="00663E4F"/>
    <w:rsid w:val="00677A7D"/>
    <w:rsid w:val="006975E9"/>
    <w:rsid w:val="006C5855"/>
    <w:rsid w:val="006C6614"/>
    <w:rsid w:val="00703615"/>
    <w:rsid w:val="00707D85"/>
    <w:rsid w:val="007151CB"/>
    <w:rsid w:val="00726F5C"/>
    <w:rsid w:val="00727B71"/>
    <w:rsid w:val="007366ED"/>
    <w:rsid w:val="007555C9"/>
    <w:rsid w:val="0076491A"/>
    <w:rsid w:val="007675E3"/>
    <w:rsid w:val="00780276"/>
    <w:rsid w:val="00782AF6"/>
    <w:rsid w:val="00785C51"/>
    <w:rsid w:val="007D0425"/>
    <w:rsid w:val="007D7420"/>
    <w:rsid w:val="007E1D81"/>
    <w:rsid w:val="007F4F02"/>
    <w:rsid w:val="00806AF0"/>
    <w:rsid w:val="0081411B"/>
    <w:rsid w:val="00814AEB"/>
    <w:rsid w:val="00814E6A"/>
    <w:rsid w:val="008175D4"/>
    <w:rsid w:val="00817731"/>
    <w:rsid w:val="00831527"/>
    <w:rsid w:val="00856131"/>
    <w:rsid w:val="00865F01"/>
    <w:rsid w:val="00891850"/>
    <w:rsid w:val="008B146E"/>
    <w:rsid w:val="008B2891"/>
    <w:rsid w:val="008B6E0D"/>
    <w:rsid w:val="008C07FC"/>
    <w:rsid w:val="008C60A4"/>
    <w:rsid w:val="008D3458"/>
    <w:rsid w:val="008D7E2A"/>
    <w:rsid w:val="009076F5"/>
    <w:rsid w:val="009126B5"/>
    <w:rsid w:val="009153D1"/>
    <w:rsid w:val="00931157"/>
    <w:rsid w:val="0093673C"/>
    <w:rsid w:val="00941076"/>
    <w:rsid w:val="00941112"/>
    <w:rsid w:val="00953ECD"/>
    <w:rsid w:val="00957FD2"/>
    <w:rsid w:val="00975648"/>
    <w:rsid w:val="00990631"/>
    <w:rsid w:val="009A523C"/>
    <w:rsid w:val="009C101F"/>
    <w:rsid w:val="009F66AC"/>
    <w:rsid w:val="00A04C9A"/>
    <w:rsid w:val="00A12621"/>
    <w:rsid w:val="00A166E4"/>
    <w:rsid w:val="00A17CF1"/>
    <w:rsid w:val="00A26C3C"/>
    <w:rsid w:val="00A64311"/>
    <w:rsid w:val="00A824B9"/>
    <w:rsid w:val="00A97A54"/>
    <w:rsid w:val="00A97E31"/>
    <w:rsid w:val="00AA0A5C"/>
    <w:rsid w:val="00AE72ED"/>
    <w:rsid w:val="00AF328C"/>
    <w:rsid w:val="00B01237"/>
    <w:rsid w:val="00B143C3"/>
    <w:rsid w:val="00B16C82"/>
    <w:rsid w:val="00B23C54"/>
    <w:rsid w:val="00B25601"/>
    <w:rsid w:val="00B51DAC"/>
    <w:rsid w:val="00B6610C"/>
    <w:rsid w:val="00B82A6C"/>
    <w:rsid w:val="00B83122"/>
    <w:rsid w:val="00BB094E"/>
    <w:rsid w:val="00BD307B"/>
    <w:rsid w:val="00BD6D82"/>
    <w:rsid w:val="00BE00F9"/>
    <w:rsid w:val="00BE6838"/>
    <w:rsid w:val="00BF40CE"/>
    <w:rsid w:val="00C07D57"/>
    <w:rsid w:val="00C1314F"/>
    <w:rsid w:val="00C15B14"/>
    <w:rsid w:val="00C26B46"/>
    <w:rsid w:val="00C44E58"/>
    <w:rsid w:val="00C474EC"/>
    <w:rsid w:val="00C536F2"/>
    <w:rsid w:val="00C5692D"/>
    <w:rsid w:val="00C66810"/>
    <w:rsid w:val="00CA781B"/>
    <w:rsid w:val="00CB47C0"/>
    <w:rsid w:val="00CB5B65"/>
    <w:rsid w:val="00CB6495"/>
    <w:rsid w:val="00CD3940"/>
    <w:rsid w:val="00CD3B74"/>
    <w:rsid w:val="00CE2BED"/>
    <w:rsid w:val="00CE5AA5"/>
    <w:rsid w:val="00CF0ED7"/>
    <w:rsid w:val="00CF11E9"/>
    <w:rsid w:val="00D108DE"/>
    <w:rsid w:val="00D11F13"/>
    <w:rsid w:val="00D14CDA"/>
    <w:rsid w:val="00D34B81"/>
    <w:rsid w:val="00D445D6"/>
    <w:rsid w:val="00D61C61"/>
    <w:rsid w:val="00D640D9"/>
    <w:rsid w:val="00D64EDC"/>
    <w:rsid w:val="00D77C6F"/>
    <w:rsid w:val="00D8324D"/>
    <w:rsid w:val="00D926B9"/>
    <w:rsid w:val="00DA3C0C"/>
    <w:rsid w:val="00DB3C25"/>
    <w:rsid w:val="00DB74BD"/>
    <w:rsid w:val="00DE50A3"/>
    <w:rsid w:val="00DE547E"/>
    <w:rsid w:val="00E07601"/>
    <w:rsid w:val="00E10BCA"/>
    <w:rsid w:val="00E23117"/>
    <w:rsid w:val="00E30E92"/>
    <w:rsid w:val="00E45852"/>
    <w:rsid w:val="00E6279B"/>
    <w:rsid w:val="00E63215"/>
    <w:rsid w:val="00E65EC2"/>
    <w:rsid w:val="00E7573E"/>
    <w:rsid w:val="00EA2611"/>
    <w:rsid w:val="00EE0C18"/>
    <w:rsid w:val="00EE3433"/>
    <w:rsid w:val="00EE4775"/>
    <w:rsid w:val="00EF4958"/>
    <w:rsid w:val="00EF652C"/>
    <w:rsid w:val="00F26300"/>
    <w:rsid w:val="00F26C59"/>
    <w:rsid w:val="00F401A8"/>
    <w:rsid w:val="00F40A3B"/>
    <w:rsid w:val="00F42597"/>
    <w:rsid w:val="00F5645D"/>
    <w:rsid w:val="00F571FD"/>
    <w:rsid w:val="00F57390"/>
    <w:rsid w:val="00F65D05"/>
    <w:rsid w:val="00F66178"/>
    <w:rsid w:val="00F8163B"/>
    <w:rsid w:val="00F94F6F"/>
    <w:rsid w:val="00FD4CCC"/>
    <w:rsid w:val="00FF451D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D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54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4E49"/>
  </w:style>
  <w:style w:type="paragraph" w:styleId="Pieddepage">
    <w:name w:val="footer"/>
    <w:basedOn w:val="Normal"/>
    <w:link w:val="PieddepageCar"/>
    <w:uiPriority w:val="99"/>
    <w:semiHidden/>
    <w:unhideWhenUsed/>
    <w:rsid w:val="00554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54E49"/>
  </w:style>
  <w:style w:type="paragraph" w:styleId="Paragraphedeliste">
    <w:name w:val="List Paragraph"/>
    <w:basedOn w:val="Normal"/>
    <w:uiPriority w:val="34"/>
    <w:qFormat/>
    <w:rsid w:val="00C26B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24</Pages>
  <Words>1473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138</cp:revision>
  <dcterms:created xsi:type="dcterms:W3CDTF">2020-02-22T12:47:00Z</dcterms:created>
  <dcterms:modified xsi:type="dcterms:W3CDTF">2020-09-30T07:55:00Z</dcterms:modified>
</cp:coreProperties>
</file>