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F" w:rsidRPr="0046131F" w:rsidRDefault="00C80380" w:rsidP="0046131F">
      <w:pPr>
        <w:spacing w:after="0"/>
        <w:rPr>
          <w:rFonts w:ascii="Georgia" w:hAnsi="Georgia"/>
          <w:b/>
          <w:color w:val="000000" w:themeColor="text1"/>
          <w:sz w:val="32"/>
          <w:szCs w:val="32"/>
          <w:u w:val="single"/>
        </w:rPr>
      </w:pPr>
      <w:r>
        <w:rPr>
          <w:rFonts w:ascii="Georgia" w:hAnsi="Georgia"/>
          <w:b/>
          <w:color w:val="000000" w:themeColor="text1"/>
          <w:sz w:val="32"/>
          <w:szCs w:val="32"/>
          <w:u w:val="single"/>
        </w:rPr>
        <w:t>Maître Lejeune &amp; l</w:t>
      </w:r>
      <w:r w:rsidR="0046131F" w:rsidRPr="0046131F">
        <w:rPr>
          <w:rFonts w:ascii="Georgia" w:hAnsi="Georgia"/>
          <w:b/>
          <w:color w:val="000000" w:themeColor="text1"/>
          <w:sz w:val="32"/>
          <w:szCs w:val="32"/>
          <w:u w:val="single"/>
        </w:rPr>
        <w:t>a parcelle de terrain.</w:t>
      </w:r>
    </w:p>
    <w:p w:rsidR="0046131F" w:rsidRPr="0046131F" w:rsidRDefault="0046131F" w:rsidP="0046131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D442F">
        <w:rPr>
          <w:rFonts w:ascii="Georgia" w:hAnsi="Georgia"/>
          <w:b/>
          <w:color w:val="000000" w:themeColor="text1"/>
          <w:sz w:val="24"/>
          <w:szCs w:val="24"/>
        </w:rPr>
        <w:t>Le 18 novembre 2018</w:t>
      </w:r>
      <w:r>
        <w:rPr>
          <w:rFonts w:ascii="Georgia" w:hAnsi="Georgia"/>
          <w:color w:val="000000" w:themeColor="text1"/>
          <w:sz w:val="24"/>
          <w:szCs w:val="24"/>
        </w:rPr>
        <w:t>, le BAJ nous envoyait ceci :</w:t>
      </w: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104140</wp:posOffset>
            </wp:positionV>
            <wp:extent cx="5038725" cy="2486025"/>
            <wp:effectExtent l="171450" t="133350" r="371475" b="314325"/>
            <wp:wrapNone/>
            <wp:docPr id="11" name="Image 10" descr="2018-11-18 - De BAJ Namur - Je constate que 3 désignation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18 - De BAJ Namur - Je constate que 3 désignations..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P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P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P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D3BCD" w:rsidRPr="00E763C4" w:rsidRDefault="00E763C4" w:rsidP="004D442F">
      <w:pPr>
        <w:pStyle w:val="Paragraphedeliste"/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E763C4">
        <w:rPr>
          <w:rFonts w:ascii="Georgia" w:hAnsi="Georgia"/>
          <w:i/>
          <w:color w:val="7F7F7F" w:themeColor="text1" w:themeTint="80"/>
          <w:sz w:val="24"/>
          <w:szCs w:val="24"/>
        </w:rPr>
        <w:t>(</w:t>
      </w:r>
      <w:r w:rsidR="007830EE" w:rsidRPr="00E763C4">
        <w:rPr>
          <w:rFonts w:ascii="Georgia" w:hAnsi="Georgia"/>
          <w:i/>
          <w:color w:val="7F7F7F" w:themeColor="text1" w:themeTint="80"/>
          <w:sz w:val="24"/>
          <w:szCs w:val="24"/>
        </w:rPr>
        <w:t xml:space="preserve">Étonnant car nous avons bien repris notre dossier relatif à la succession d’Élise Lejeune </w:t>
      </w:r>
      <w:r w:rsidR="00681579" w:rsidRPr="00E763C4">
        <w:rPr>
          <w:rFonts w:ascii="Georgia" w:hAnsi="Georgia"/>
          <w:i/>
          <w:color w:val="E36C0A" w:themeColor="accent6" w:themeShade="BF"/>
          <w:sz w:val="24"/>
          <w:szCs w:val="24"/>
        </w:rPr>
        <w:t xml:space="preserve">le </w:t>
      </w:r>
      <w:r w:rsidR="00681579" w:rsidRPr="00E763C4">
        <w:rPr>
          <w:rFonts w:ascii="Georgia" w:hAnsi="Georgia"/>
          <w:i/>
          <w:color w:val="E36C0A" w:themeColor="accent6" w:themeShade="BF"/>
          <w:sz w:val="24"/>
          <w:szCs w:val="24"/>
          <w:u w:val="single"/>
        </w:rPr>
        <w:t xml:space="preserve">13 </w:t>
      </w:r>
      <w:r w:rsidR="007830EE" w:rsidRPr="00E763C4">
        <w:rPr>
          <w:rFonts w:ascii="Georgia" w:hAnsi="Georgia"/>
          <w:i/>
          <w:color w:val="E36C0A" w:themeColor="accent6" w:themeShade="BF"/>
          <w:sz w:val="24"/>
          <w:szCs w:val="24"/>
          <w:u w:val="single"/>
        </w:rPr>
        <w:t>août 2018</w:t>
      </w:r>
      <w:r w:rsidR="007830EE" w:rsidRPr="00E763C4">
        <w:rPr>
          <w:rFonts w:ascii="Georgia" w:hAnsi="Georgia"/>
          <w:i/>
          <w:color w:val="7F7F7F" w:themeColor="text1" w:themeTint="80"/>
          <w:sz w:val="24"/>
          <w:szCs w:val="24"/>
        </w:rPr>
        <w:t>, et ces trois dossiers semblent toujours ouverts ?</w:t>
      </w:r>
      <w:r w:rsidRPr="00E763C4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</w:p>
    <w:p w:rsidR="004D442F" w:rsidRPr="004D442F" w:rsidRDefault="004D442F" w:rsidP="004D442F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C35729">
        <w:rPr>
          <w:rFonts w:ascii="Georgia" w:hAnsi="Georgia"/>
          <w:b/>
          <w:color w:val="000000" w:themeColor="text1"/>
          <w:sz w:val="24"/>
          <w:szCs w:val="24"/>
        </w:rPr>
        <w:t>Le 16 février 2016</w:t>
      </w:r>
      <w:r>
        <w:rPr>
          <w:rFonts w:ascii="Georgia" w:hAnsi="Georgia"/>
          <w:color w:val="000000" w:themeColor="text1"/>
          <w:sz w:val="24"/>
          <w:szCs w:val="24"/>
        </w:rPr>
        <w:t>, nous le mettions au courant de l’occupation du terrain par une Entreprise de bois.</w:t>
      </w: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177800</wp:posOffset>
            </wp:positionV>
            <wp:extent cx="5038725" cy="2981634"/>
            <wp:effectExtent l="171450" t="133350" r="371475" b="314016"/>
            <wp:wrapNone/>
            <wp:docPr id="1" name="Image 0" descr="2016-02-16 - A Me Lejeune - Communication détails de l'activité de bois sur la par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16 - A Me Lejeune - Communication détails de l'activité de bois sur la parcelle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981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D3BCD" w:rsidRDefault="00ED3BCD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D3BCD" w:rsidRDefault="00ED3BCD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B0037" w:rsidRDefault="005B0037" w:rsidP="005B003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B97D7C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B32DDB">
        <w:rPr>
          <w:rFonts w:ascii="Georgia" w:hAnsi="Georgia"/>
          <w:b/>
          <w:color w:val="000000" w:themeColor="text1"/>
          <w:sz w:val="24"/>
          <w:szCs w:val="24"/>
        </w:rPr>
        <w:lastRenderedPageBreak/>
        <w:t>Le 12 mars 2016</w:t>
      </w:r>
      <w:r>
        <w:rPr>
          <w:rFonts w:ascii="Georgia" w:hAnsi="Georgia"/>
          <w:color w:val="000000" w:themeColor="text1"/>
          <w:sz w:val="24"/>
          <w:szCs w:val="24"/>
        </w:rPr>
        <w:t>, il recevait tous les documents attestant de cette occupation.</w:t>
      </w:r>
    </w:p>
    <w:p w:rsidR="00B97D7C" w:rsidRDefault="003C6174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100330</wp:posOffset>
            </wp:positionV>
            <wp:extent cx="4991100" cy="3305175"/>
            <wp:effectExtent l="171450" t="133350" r="361950" b="314325"/>
            <wp:wrapNone/>
            <wp:docPr id="2" name="Image 1" descr="2016-03-12 - A Me Lejeune - Attestations témoin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3-12 - A Me Lejeune - Attestations témoins...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97D7C" w:rsidRPr="00B97D7C" w:rsidRDefault="00B97D7C" w:rsidP="00B97D7C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F2550" w:rsidRPr="00CF2550" w:rsidRDefault="00CF2550" w:rsidP="00CF2550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F2550" w:rsidRPr="00CF2550" w:rsidRDefault="00CF2550" w:rsidP="00CF2550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F2550" w:rsidRPr="00CF2550" w:rsidRDefault="00CF2550" w:rsidP="00CF2550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0159E4">
        <w:rPr>
          <w:rFonts w:ascii="Georgia" w:hAnsi="Georgia"/>
          <w:b/>
          <w:color w:val="000000" w:themeColor="text1"/>
          <w:sz w:val="24"/>
          <w:szCs w:val="24"/>
        </w:rPr>
        <w:t>Le 5 avril 2016</w:t>
      </w:r>
      <w:r>
        <w:rPr>
          <w:rFonts w:ascii="Georgia" w:hAnsi="Georgia"/>
          <w:color w:val="000000" w:themeColor="text1"/>
          <w:sz w:val="24"/>
          <w:szCs w:val="24"/>
        </w:rPr>
        <w:t>, il mettait cette Entreprise en demeure.</w:t>
      </w: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E2A5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3781425" cy="3429000"/>
            <wp:effectExtent l="171450" t="133350" r="371475" b="304800"/>
            <wp:wrapNone/>
            <wp:docPr id="3" name="Imag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2A57" w:rsidRDefault="00DE2A5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3622B" w:rsidRDefault="0053622B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25310" w:rsidRDefault="00925310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25310" w:rsidRDefault="00925310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69058F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33655</wp:posOffset>
            </wp:positionV>
            <wp:extent cx="3781425" cy="3771900"/>
            <wp:effectExtent l="171450" t="133350" r="371475" b="304800"/>
            <wp:wrapNone/>
            <wp:docPr id="4" name="Image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41D07" w:rsidRPr="00D41D07" w:rsidRDefault="00D41D07" w:rsidP="00D41D0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E2A57" w:rsidRPr="00DE2A57" w:rsidRDefault="00DE2A57" w:rsidP="00DE2A57">
      <w:pPr>
        <w:pStyle w:val="Paragraphedeliste"/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4041C8">
        <w:rPr>
          <w:rFonts w:ascii="Georgia" w:hAnsi="Georgia"/>
          <w:b/>
          <w:color w:val="000000" w:themeColor="text1"/>
          <w:sz w:val="24"/>
          <w:szCs w:val="24"/>
        </w:rPr>
        <w:t>Le 26 avril 2016</w:t>
      </w:r>
      <w:r>
        <w:rPr>
          <w:rFonts w:ascii="Georgia" w:hAnsi="Georgia"/>
          <w:color w:val="000000" w:themeColor="text1"/>
          <w:sz w:val="24"/>
          <w:szCs w:val="24"/>
        </w:rPr>
        <w:t>, il nous envoyait la copie de la correspondance de la partie adverse.</w:t>
      </w:r>
      <w:r w:rsidR="00BA3C18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BA3C18" w:rsidRPr="00BA3C18">
        <w:rPr>
          <w:rFonts w:ascii="Georgia" w:hAnsi="Georgia"/>
          <w:i/>
          <w:color w:val="7F7F7F" w:themeColor="text1" w:themeTint="80"/>
          <w:sz w:val="24"/>
          <w:szCs w:val="24"/>
        </w:rPr>
        <w:t>(Ici, le frère)</w:t>
      </w:r>
      <w:r w:rsidR="00BA3C18">
        <w:rPr>
          <w:rFonts w:ascii="Georgia" w:hAnsi="Georgia"/>
          <w:color w:val="000000" w:themeColor="text1"/>
          <w:sz w:val="24"/>
          <w:szCs w:val="24"/>
        </w:rPr>
        <w:t>.</w:t>
      </w:r>
    </w:p>
    <w:p w:rsidR="009D1834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121285</wp:posOffset>
            </wp:positionV>
            <wp:extent cx="4781550" cy="2400300"/>
            <wp:effectExtent l="171450" t="133350" r="361950" b="304800"/>
            <wp:wrapNone/>
            <wp:docPr id="7" name="Image 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.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4724400" cy="1514475"/>
            <wp:effectExtent l="171450" t="133350" r="361950" b="314325"/>
            <wp:wrapNone/>
            <wp:docPr id="10" name="Image 10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.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130175</wp:posOffset>
            </wp:positionV>
            <wp:extent cx="4772025" cy="1695450"/>
            <wp:effectExtent l="171450" t="133350" r="371475" b="304800"/>
            <wp:wrapNone/>
            <wp:docPr id="13" name="Image 13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.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3622B" w:rsidRDefault="0053622B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30177" w:rsidRDefault="0035579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138430</wp:posOffset>
            </wp:positionV>
            <wp:extent cx="4791075" cy="2390775"/>
            <wp:effectExtent l="171450" t="133350" r="371475" b="314325"/>
            <wp:wrapNone/>
            <wp:docPr id="16" name="Image 16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.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0177" w:rsidRDefault="00C30177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BA3C18" w:rsidP="009D1834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BA3C18">
        <w:rPr>
          <w:rFonts w:ascii="Georgia" w:hAnsi="Georgia"/>
          <w:i/>
          <w:color w:val="7F7F7F" w:themeColor="text1" w:themeTint="80"/>
          <w:sz w:val="24"/>
          <w:szCs w:val="24"/>
        </w:rPr>
        <w:t>(</w:t>
      </w:r>
      <w:proofErr w:type="gramStart"/>
      <w:r w:rsidRPr="00BA3C18">
        <w:rPr>
          <w:rFonts w:ascii="Georgia" w:hAnsi="Georgia"/>
          <w:i/>
          <w:color w:val="7F7F7F" w:themeColor="text1" w:themeTint="80"/>
          <w:sz w:val="24"/>
          <w:szCs w:val="24"/>
        </w:rPr>
        <w:t>et</w:t>
      </w:r>
      <w:proofErr w:type="gramEnd"/>
      <w:r w:rsidRPr="00BA3C18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ici Mr. Bertrand LEGRAND).</w:t>
      </w:r>
    </w:p>
    <w:p w:rsidR="00BA3C18" w:rsidRPr="00BA3C18" w:rsidRDefault="00BA3C18" w:rsidP="009D1834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9D1834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4794727" cy="2476500"/>
            <wp:effectExtent l="171450" t="133350" r="367823" b="304800"/>
            <wp:wrapNone/>
            <wp:docPr id="19" name="Image 19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.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27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Default="00BA3C18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BA3C18" w:rsidRPr="00900253" w:rsidRDefault="00900253" w:rsidP="009D1834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900253">
        <w:rPr>
          <w:rFonts w:ascii="Georgia" w:hAnsi="Georgia"/>
          <w:i/>
          <w:color w:val="7F7F7F" w:themeColor="text1" w:themeTint="80"/>
          <w:sz w:val="24"/>
          <w:szCs w:val="24"/>
        </w:rPr>
        <w:t>(Les écritures : « </w:t>
      </w:r>
      <w:r w:rsidRPr="00900253">
        <w:rPr>
          <w:rFonts w:ascii="Georgia" w:hAnsi="Georgia"/>
          <w:i/>
          <w:color w:val="943634" w:themeColor="accent2" w:themeShade="BF"/>
          <w:sz w:val="24"/>
          <w:szCs w:val="24"/>
        </w:rPr>
        <w:t>Il appert</w:t>
      </w:r>
      <w:r w:rsidRPr="00900253">
        <w:rPr>
          <w:rFonts w:ascii="Georgia" w:hAnsi="Georgia"/>
          <w:i/>
          <w:color w:val="7F7F7F" w:themeColor="text1" w:themeTint="80"/>
          <w:sz w:val="24"/>
          <w:szCs w:val="24"/>
        </w:rPr>
        <w:t> » et « </w:t>
      </w:r>
      <w:r w:rsidRPr="00900253">
        <w:rPr>
          <w:rFonts w:ascii="Georgia" w:hAnsi="Georgia"/>
          <w:i/>
          <w:color w:val="943634" w:themeColor="accent2" w:themeShade="BF"/>
          <w:sz w:val="24"/>
          <w:szCs w:val="24"/>
        </w:rPr>
        <w:t>Votre missive</w:t>
      </w:r>
      <w:r w:rsidRPr="00900253">
        <w:rPr>
          <w:rFonts w:ascii="Georgia" w:hAnsi="Georgia"/>
          <w:i/>
          <w:color w:val="7F7F7F" w:themeColor="text1" w:themeTint="80"/>
          <w:sz w:val="24"/>
          <w:szCs w:val="24"/>
        </w:rPr>
        <w:t> » ne font pas partie du vocabulaire de ces personnes…).</w:t>
      </w:r>
    </w:p>
    <w:p w:rsidR="009D1834" w:rsidRPr="009D1834" w:rsidRDefault="009D1834" w:rsidP="009D1834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7F4D36">
        <w:rPr>
          <w:rFonts w:ascii="Georgia" w:hAnsi="Georgia"/>
          <w:b/>
          <w:color w:val="000000" w:themeColor="text1"/>
          <w:sz w:val="24"/>
          <w:szCs w:val="24"/>
        </w:rPr>
        <w:t>Le 27 avril 2016</w:t>
      </w:r>
      <w:r>
        <w:rPr>
          <w:rFonts w:ascii="Georgia" w:hAnsi="Georgia"/>
          <w:color w:val="000000" w:themeColor="text1"/>
          <w:sz w:val="24"/>
          <w:szCs w:val="24"/>
        </w:rPr>
        <w:t>, il recevait nos observations.</w:t>
      </w:r>
      <w:r w:rsidR="00AC706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AC7067" w:rsidRPr="00AC7067">
        <w:rPr>
          <w:rFonts w:ascii="Georgia" w:hAnsi="Georgia"/>
          <w:i/>
          <w:color w:val="7F7F7F" w:themeColor="text1" w:themeTint="80"/>
          <w:sz w:val="24"/>
          <w:szCs w:val="24"/>
        </w:rPr>
        <w:t>(Pièces disponibles à votre demande)</w:t>
      </w:r>
      <w:r w:rsidR="00AC7067">
        <w:rPr>
          <w:rFonts w:ascii="Georgia" w:hAnsi="Georgia"/>
          <w:color w:val="000000" w:themeColor="text1"/>
          <w:sz w:val="24"/>
          <w:szCs w:val="24"/>
        </w:rPr>
        <w:t>.</w:t>
      </w:r>
    </w:p>
    <w:p w:rsidR="00BA3C18" w:rsidRDefault="00BA3C18" w:rsidP="00BA3C1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3622B" w:rsidRDefault="0053622B" w:rsidP="00BA3C1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3622B" w:rsidRDefault="0053622B" w:rsidP="00BA3C1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3622B" w:rsidRPr="00BA3C18" w:rsidRDefault="0053622B" w:rsidP="00BA3C1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5E2EC4">
        <w:rPr>
          <w:rFonts w:ascii="Georgia" w:hAnsi="Georgia"/>
          <w:b/>
          <w:color w:val="000000" w:themeColor="text1"/>
          <w:sz w:val="24"/>
          <w:szCs w:val="24"/>
        </w:rPr>
        <w:t>Le 9 juin 2016</w:t>
      </w:r>
      <w:r>
        <w:rPr>
          <w:rFonts w:ascii="Georgia" w:hAnsi="Georgia"/>
          <w:color w:val="000000" w:themeColor="text1"/>
          <w:sz w:val="24"/>
          <w:szCs w:val="24"/>
        </w:rPr>
        <w:t>, il s’excuse pour son retard.</w:t>
      </w:r>
    </w:p>
    <w:p w:rsidR="00AC7067" w:rsidRDefault="00AC7067" w:rsidP="00AC7067">
      <w:pPr>
        <w:pStyle w:val="Paragraphedeliste"/>
        <w:rPr>
          <w:rFonts w:ascii="Georgia" w:hAnsi="Georgia"/>
          <w:color w:val="000000" w:themeColor="text1"/>
          <w:sz w:val="24"/>
          <w:szCs w:val="24"/>
        </w:rPr>
      </w:pPr>
    </w:p>
    <w:p w:rsidR="00AC7067" w:rsidRPr="00AC7067" w:rsidRDefault="00AC7067" w:rsidP="00AC7067">
      <w:pPr>
        <w:pStyle w:val="Paragraphedeliste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-3810</wp:posOffset>
            </wp:positionV>
            <wp:extent cx="4953000" cy="1657350"/>
            <wp:effectExtent l="171450" t="133350" r="361950" b="304800"/>
            <wp:wrapNone/>
            <wp:docPr id="5" name="Image 4" descr="2016-06-09 - Mail de Me Lejeune - Il s'excuse pour ce ret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09 - Mail de Me Lejeune - Il s'excuse pour ce retard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AC7067" w:rsidRDefault="00AC7067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16303" w:rsidRPr="00AC7067" w:rsidRDefault="00D16303" w:rsidP="00AC706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691F82">
        <w:rPr>
          <w:rFonts w:ascii="Georgia" w:hAnsi="Georgia"/>
          <w:b/>
          <w:color w:val="000000" w:themeColor="text1"/>
          <w:sz w:val="24"/>
          <w:szCs w:val="24"/>
        </w:rPr>
        <w:t>Le 2 septembre 2016</w:t>
      </w:r>
      <w:r>
        <w:rPr>
          <w:rFonts w:ascii="Georgia" w:hAnsi="Georgia"/>
          <w:color w:val="000000" w:themeColor="text1"/>
          <w:sz w:val="24"/>
          <w:szCs w:val="24"/>
        </w:rPr>
        <w:t>, nous demandons des nouvelles concernant le terrain à bâtir.</w:t>
      </w: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D16303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60960</wp:posOffset>
            </wp:positionV>
            <wp:extent cx="4953000" cy="1323975"/>
            <wp:effectExtent l="171450" t="133350" r="361950" b="314325"/>
            <wp:wrapNone/>
            <wp:docPr id="6" name="Image 5" descr="2016-09-02 - A Me Lejeune - Demande nouvelles concernant le terrain à bâ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9-02 - A Me Lejeune - Demande nouvelles concernant le terrain à bâtir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C044AF" w:rsidRPr="00C044AF" w:rsidRDefault="00C044AF" w:rsidP="00C044AF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46131F" w:rsidRPr="00D16303" w:rsidRDefault="0046131F" w:rsidP="0046131F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A03B7E">
        <w:rPr>
          <w:rFonts w:ascii="Georgia" w:hAnsi="Georgia"/>
          <w:b/>
          <w:color w:val="000000" w:themeColor="text1"/>
          <w:sz w:val="24"/>
          <w:szCs w:val="24"/>
        </w:rPr>
        <w:t xml:space="preserve">Le 16 août </w:t>
      </w:r>
      <w:r w:rsidRPr="00EC3F8C">
        <w:rPr>
          <w:rFonts w:ascii="Georgia" w:hAnsi="Georgia"/>
          <w:b/>
          <w:color w:val="FF0000"/>
          <w:sz w:val="24"/>
          <w:szCs w:val="24"/>
        </w:rPr>
        <w:t>2017</w:t>
      </w:r>
      <w:r w:rsidR="00C150BD">
        <w:rPr>
          <w:rFonts w:ascii="Georgia" w:hAnsi="Georgia"/>
          <w:color w:val="000000" w:themeColor="text1"/>
          <w:sz w:val="24"/>
          <w:szCs w:val="24"/>
        </w:rPr>
        <w:t xml:space="preserve">, il revient enfin </w:t>
      </w:r>
      <w:r>
        <w:rPr>
          <w:rFonts w:ascii="Georgia" w:hAnsi="Georgia"/>
          <w:color w:val="000000" w:themeColor="text1"/>
          <w:sz w:val="24"/>
          <w:szCs w:val="24"/>
        </w:rPr>
        <w:t>vers nous dans l</w:t>
      </w:r>
      <w:r w:rsidR="00C150BD">
        <w:rPr>
          <w:rFonts w:ascii="Georgia" w:hAnsi="Georgia"/>
          <w:color w:val="000000" w:themeColor="text1"/>
          <w:sz w:val="24"/>
          <w:szCs w:val="24"/>
        </w:rPr>
        <w:t xml:space="preserve">e cadre du terrain occupé par cette </w:t>
      </w:r>
      <w:r>
        <w:rPr>
          <w:rFonts w:ascii="Georgia" w:hAnsi="Georgia"/>
          <w:color w:val="000000" w:themeColor="text1"/>
          <w:sz w:val="24"/>
          <w:szCs w:val="24"/>
        </w:rPr>
        <w:t>Entreprise de bois</w:t>
      </w:r>
      <w:r w:rsidR="00C150BD">
        <w:rPr>
          <w:rFonts w:ascii="Georgia" w:hAnsi="Georgia"/>
          <w:color w:val="000000" w:themeColor="text1"/>
          <w:sz w:val="24"/>
          <w:szCs w:val="24"/>
        </w:rPr>
        <w:t>.</w:t>
      </w:r>
    </w:p>
    <w:p w:rsidR="00D16303" w:rsidRDefault="00D16303" w:rsidP="00D16303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D16303" w:rsidRPr="00D16303" w:rsidRDefault="00C150BD" w:rsidP="00D16303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5019675" cy="1817039"/>
            <wp:effectExtent l="171450" t="133350" r="371475" b="297511"/>
            <wp:wrapNone/>
            <wp:docPr id="8" name="Image 7" descr="2017-08-16 - De Me Lejeune - Concerne ter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6 - De Me Lejeune - Concerne terrain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817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3586" w:rsidRDefault="00943586"/>
    <w:p w:rsidR="00C150BD" w:rsidRDefault="00C150BD"/>
    <w:p w:rsidR="00C150BD" w:rsidRDefault="00C150BD"/>
    <w:p w:rsidR="00C150BD" w:rsidRDefault="00C150BD"/>
    <w:p w:rsidR="00C150BD" w:rsidRDefault="00C150BD"/>
    <w:p w:rsidR="00C150BD" w:rsidRDefault="00C150BD"/>
    <w:p w:rsidR="0053622B" w:rsidRDefault="0053622B"/>
    <w:p w:rsidR="0053622B" w:rsidRDefault="0053622B"/>
    <w:p w:rsidR="0053622B" w:rsidRDefault="0053622B"/>
    <w:p w:rsidR="0053622B" w:rsidRDefault="0053622B"/>
    <w:p w:rsidR="00C150BD" w:rsidRDefault="00C150B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281306</wp:posOffset>
            </wp:positionV>
            <wp:extent cx="3924300" cy="4305300"/>
            <wp:effectExtent l="171450" t="133350" r="361950" b="304800"/>
            <wp:wrapNone/>
            <wp:docPr id="9" name="Image 8" descr="2017-08-16 - Pièce jointe au mail de Me Lejeune - Concerne ter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16 - Pièce jointe au mail de Me Lejeune - Concerne terrain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30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150BD">
        <w:rPr>
          <w:rFonts w:ascii="Georgia" w:hAnsi="Georgia"/>
          <w:color w:val="000000" w:themeColor="text1"/>
          <w:sz w:val="24"/>
          <w:szCs w:val="24"/>
        </w:rPr>
        <w:t>…et sa pièce jointe :</w:t>
      </w:r>
    </w:p>
    <w:p w:rsidR="00C150BD" w:rsidRDefault="00C150BD">
      <w:pPr>
        <w:rPr>
          <w:rFonts w:ascii="Georgia" w:hAnsi="Georgia"/>
          <w:color w:val="000000" w:themeColor="text1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C150BD" w:rsidRDefault="00C150BD" w:rsidP="00C150BD">
      <w:pPr>
        <w:rPr>
          <w:rFonts w:ascii="Georgia" w:hAnsi="Georgia"/>
          <w:sz w:val="24"/>
          <w:szCs w:val="24"/>
        </w:rPr>
      </w:pPr>
    </w:p>
    <w:p w:rsidR="00C150BD" w:rsidRPr="00D07D46" w:rsidRDefault="00D07D46" w:rsidP="00D07D46">
      <w:pPr>
        <w:pStyle w:val="Paragraphedeliste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07D46">
        <w:rPr>
          <w:b/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313690</wp:posOffset>
            </wp:positionV>
            <wp:extent cx="5400675" cy="3502660"/>
            <wp:effectExtent l="171450" t="133350" r="371475" b="307340"/>
            <wp:wrapNone/>
            <wp:docPr id="12" name="Image 11" descr="2020-02-11 - Mail au BAJ - Demande si clôture dossier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-11 - Mail au BAJ - Demande si clôture dossier...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0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07D46">
        <w:rPr>
          <w:rFonts w:ascii="Georgia" w:hAnsi="Georgia"/>
          <w:b/>
          <w:sz w:val="24"/>
          <w:szCs w:val="24"/>
        </w:rPr>
        <w:t>Le 11 février 2020</w:t>
      </w:r>
      <w:r>
        <w:rPr>
          <w:rFonts w:ascii="Georgia" w:hAnsi="Georgia"/>
          <w:sz w:val="24"/>
          <w:szCs w:val="24"/>
        </w:rPr>
        <w:t>, nous envoyions ce mail au BAJ :</w:t>
      </w:r>
    </w:p>
    <w:p w:rsidR="00C150BD" w:rsidRDefault="00C150BD" w:rsidP="00C150BD">
      <w:pPr>
        <w:rPr>
          <w:rFonts w:ascii="Georgia" w:hAnsi="Georgia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Default="00D07D46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D07D46" w:rsidRPr="00D07D46" w:rsidRDefault="00D07D46" w:rsidP="00C150BD">
      <w:pPr>
        <w:rPr>
          <w:rFonts w:ascii="Georgia" w:hAnsi="Georgia"/>
          <w:color w:val="000000" w:themeColor="text1"/>
          <w:sz w:val="24"/>
          <w:szCs w:val="24"/>
        </w:rPr>
      </w:pPr>
      <w:r w:rsidRPr="00D07D46">
        <w:rPr>
          <w:rFonts w:ascii="Georgia" w:hAnsi="Georgia"/>
          <w:color w:val="000000" w:themeColor="text1"/>
          <w:sz w:val="24"/>
          <w:szCs w:val="24"/>
        </w:rPr>
        <w:t xml:space="preserve">Depuis </w:t>
      </w:r>
      <w:r w:rsidRPr="00D07D46">
        <w:rPr>
          <w:rFonts w:ascii="Georgia" w:hAnsi="Georgia"/>
          <w:b/>
          <w:color w:val="FF0000"/>
          <w:sz w:val="24"/>
          <w:szCs w:val="24"/>
        </w:rPr>
        <w:t>le 16 août 2017</w:t>
      </w:r>
      <w:r w:rsidRPr="00D07D46">
        <w:rPr>
          <w:rFonts w:ascii="Georgia" w:hAnsi="Georgia"/>
          <w:color w:val="000000" w:themeColor="text1"/>
          <w:sz w:val="24"/>
          <w:szCs w:val="24"/>
        </w:rPr>
        <w:t xml:space="preserve">, Maître Lejeune n’a plus </w:t>
      </w:r>
      <w:r>
        <w:rPr>
          <w:rFonts w:ascii="Georgia" w:hAnsi="Georgia"/>
          <w:color w:val="000000" w:themeColor="text1"/>
          <w:sz w:val="24"/>
          <w:szCs w:val="24"/>
        </w:rPr>
        <w:t xml:space="preserve">jamais </w:t>
      </w:r>
      <w:r w:rsidRPr="00D07D46">
        <w:rPr>
          <w:rFonts w:ascii="Georgia" w:hAnsi="Georgia"/>
          <w:color w:val="000000" w:themeColor="text1"/>
          <w:sz w:val="24"/>
          <w:szCs w:val="24"/>
        </w:rPr>
        <w:t xml:space="preserve">donné signe de vie concernant ce dossier et ne l’a </w:t>
      </w:r>
      <w:r w:rsidRPr="00EC7002">
        <w:rPr>
          <w:rFonts w:ascii="Georgia" w:hAnsi="Georgia"/>
          <w:b/>
          <w:color w:val="000000" w:themeColor="text1"/>
          <w:sz w:val="24"/>
          <w:szCs w:val="24"/>
        </w:rPr>
        <w:t>JAMAIS</w:t>
      </w:r>
      <w:r w:rsidRPr="00D07D46">
        <w:rPr>
          <w:rFonts w:ascii="Georgia" w:hAnsi="Georgia"/>
          <w:color w:val="000000" w:themeColor="text1"/>
          <w:sz w:val="24"/>
          <w:szCs w:val="24"/>
        </w:rPr>
        <w:t xml:space="preserve"> restitué !</w:t>
      </w:r>
    </w:p>
    <w:p w:rsidR="005749D1" w:rsidRDefault="005749D1" w:rsidP="00C150BD">
      <w:pPr>
        <w:rPr>
          <w:rFonts w:ascii="Georgia" w:hAnsi="Georgia"/>
          <w:b/>
          <w:color w:val="FF0000"/>
          <w:sz w:val="24"/>
          <w:szCs w:val="24"/>
        </w:rPr>
      </w:pPr>
    </w:p>
    <w:p w:rsidR="005749D1" w:rsidRDefault="005749D1" w:rsidP="00C150BD">
      <w:pPr>
        <w:rPr>
          <w:rFonts w:ascii="Georgia" w:hAnsi="Georgia"/>
          <w:color w:val="000000" w:themeColor="text1"/>
          <w:sz w:val="24"/>
          <w:szCs w:val="24"/>
        </w:rPr>
      </w:pPr>
      <w:r w:rsidRPr="005749D1">
        <w:rPr>
          <w:rFonts w:ascii="Georgia" w:hAnsi="Georgia"/>
          <w:color w:val="000000" w:themeColor="text1"/>
          <w:sz w:val="24"/>
          <w:szCs w:val="24"/>
        </w:rPr>
        <w:t>Que dit la Loi ?</w:t>
      </w:r>
    </w:p>
    <w:p w:rsidR="006645AD" w:rsidRDefault="006645AD" w:rsidP="00C150BD">
      <w:pPr>
        <w:rPr>
          <w:rFonts w:ascii="Georgia" w:hAnsi="Georgia"/>
          <w:color w:val="000000" w:themeColor="text1"/>
          <w:sz w:val="24"/>
          <w:szCs w:val="24"/>
        </w:rPr>
      </w:pPr>
    </w:p>
    <w:p w:rsidR="006645AD" w:rsidRDefault="006645AD" w:rsidP="00C150BD">
      <w:pPr>
        <w:rPr>
          <w:rFonts w:ascii="Georgia" w:hAnsi="Georgia"/>
          <w:color w:val="000000" w:themeColor="text1"/>
          <w:sz w:val="24"/>
          <w:szCs w:val="24"/>
        </w:rPr>
      </w:pPr>
    </w:p>
    <w:p w:rsidR="006645AD" w:rsidRPr="005749D1" w:rsidRDefault="006645AD" w:rsidP="00C150B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  <w:t>Philippe DELBROUCK</w:t>
      </w:r>
    </w:p>
    <w:sectPr w:rsidR="006645AD" w:rsidRPr="005749D1" w:rsidSect="00943586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27" w:rsidRDefault="00F66927" w:rsidP="009A4184">
      <w:pPr>
        <w:spacing w:after="0" w:line="240" w:lineRule="auto"/>
      </w:pPr>
      <w:r>
        <w:separator/>
      </w:r>
    </w:p>
  </w:endnote>
  <w:endnote w:type="continuationSeparator" w:id="0">
    <w:p w:rsidR="00F66927" w:rsidRDefault="00F66927" w:rsidP="009A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27" w:rsidRDefault="00F66927" w:rsidP="009A4184">
      <w:pPr>
        <w:spacing w:after="0" w:line="240" w:lineRule="auto"/>
      </w:pPr>
      <w:r>
        <w:separator/>
      </w:r>
    </w:p>
  </w:footnote>
  <w:footnote w:type="continuationSeparator" w:id="0">
    <w:p w:rsidR="00F66927" w:rsidRDefault="00F66927" w:rsidP="009A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9A4184" w:rsidRDefault="009A4184">
        <w:pPr>
          <w:pStyle w:val="En-tte"/>
          <w:jc w:val="center"/>
        </w:pPr>
        <w:r>
          <w:t xml:space="preserve">Page </w:t>
        </w:r>
        <w:r w:rsidR="0017579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175797">
          <w:rPr>
            <w:b/>
            <w:sz w:val="24"/>
            <w:szCs w:val="24"/>
          </w:rPr>
          <w:fldChar w:fldCharType="separate"/>
        </w:r>
        <w:r w:rsidR="006645AD">
          <w:rPr>
            <w:b/>
            <w:noProof/>
          </w:rPr>
          <w:t>7</w:t>
        </w:r>
        <w:r w:rsidR="00175797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17579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175797">
          <w:rPr>
            <w:b/>
            <w:sz w:val="24"/>
            <w:szCs w:val="24"/>
          </w:rPr>
          <w:fldChar w:fldCharType="separate"/>
        </w:r>
        <w:r w:rsidR="006645AD">
          <w:rPr>
            <w:b/>
            <w:noProof/>
          </w:rPr>
          <w:t>7</w:t>
        </w:r>
        <w:r w:rsidR="00175797">
          <w:rPr>
            <w:b/>
            <w:sz w:val="24"/>
            <w:szCs w:val="24"/>
          </w:rPr>
          <w:fldChar w:fldCharType="end"/>
        </w:r>
      </w:p>
    </w:sdtContent>
  </w:sdt>
  <w:p w:rsidR="009A4184" w:rsidRDefault="009A41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6C9"/>
    <w:multiLevelType w:val="hybridMultilevel"/>
    <w:tmpl w:val="CFE8A564"/>
    <w:lvl w:ilvl="0" w:tplc="C458F6D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146"/>
    <w:multiLevelType w:val="hybridMultilevel"/>
    <w:tmpl w:val="5E66F5B6"/>
    <w:lvl w:ilvl="0" w:tplc="63FA0A3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1F"/>
    <w:rsid w:val="00113520"/>
    <w:rsid w:val="00154D3C"/>
    <w:rsid w:val="00175797"/>
    <w:rsid w:val="00216A8A"/>
    <w:rsid w:val="00266288"/>
    <w:rsid w:val="00272B25"/>
    <w:rsid w:val="002A1987"/>
    <w:rsid w:val="002C020C"/>
    <w:rsid w:val="002E7460"/>
    <w:rsid w:val="00355794"/>
    <w:rsid w:val="003B1171"/>
    <w:rsid w:val="003C6174"/>
    <w:rsid w:val="004400BD"/>
    <w:rsid w:val="004462C2"/>
    <w:rsid w:val="0046131F"/>
    <w:rsid w:val="004D1F82"/>
    <w:rsid w:val="004D442F"/>
    <w:rsid w:val="0053622B"/>
    <w:rsid w:val="005749D1"/>
    <w:rsid w:val="005B0037"/>
    <w:rsid w:val="006645AD"/>
    <w:rsid w:val="00681579"/>
    <w:rsid w:val="0069058F"/>
    <w:rsid w:val="00720BD2"/>
    <w:rsid w:val="007349CF"/>
    <w:rsid w:val="007830EE"/>
    <w:rsid w:val="00870E92"/>
    <w:rsid w:val="00900253"/>
    <w:rsid w:val="00925310"/>
    <w:rsid w:val="00940097"/>
    <w:rsid w:val="00943586"/>
    <w:rsid w:val="009A4184"/>
    <w:rsid w:val="009D1834"/>
    <w:rsid w:val="00A06A3C"/>
    <w:rsid w:val="00A90A73"/>
    <w:rsid w:val="00AC7067"/>
    <w:rsid w:val="00B97D7C"/>
    <w:rsid w:val="00BA3C18"/>
    <w:rsid w:val="00BD1B2F"/>
    <w:rsid w:val="00C044AF"/>
    <w:rsid w:val="00C150BD"/>
    <w:rsid w:val="00C30177"/>
    <w:rsid w:val="00C80380"/>
    <w:rsid w:val="00CF2550"/>
    <w:rsid w:val="00D07D46"/>
    <w:rsid w:val="00D16303"/>
    <w:rsid w:val="00D41D07"/>
    <w:rsid w:val="00DE2A57"/>
    <w:rsid w:val="00E763C4"/>
    <w:rsid w:val="00EC3F8C"/>
    <w:rsid w:val="00EC7002"/>
    <w:rsid w:val="00ED3BCD"/>
    <w:rsid w:val="00F66927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184"/>
  </w:style>
  <w:style w:type="paragraph" w:styleId="Pieddepage">
    <w:name w:val="footer"/>
    <w:basedOn w:val="Normal"/>
    <w:link w:val="PieddepageCar"/>
    <w:uiPriority w:val="99"/>
    <w:semiHidden/>
    <w:unhideWhenUsed/>
    <w:rsid w:val="009A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4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46</cp:revision>
  <cp:lastPrinted>2019-07-31T08:24:00Z</cp:lastPrinted>
  <dcterms:created xsi:type="dcterms:W3CDTF">2019-07-25T06:21:00Z</dcterms:created>
  <dcterms:modified xsi:type="dcterms:W3CDTF">2020-02-12T08:29:00Z</dcterms:modified>
</cp:coreProperties>
</file>